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A0E" w:rsidRDefault="00CA0A0E" w:rsidP="00CA0A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ПРЕСС-РЕЛИЗ</w:t>
      </w:r>
    </w:p>
    <w:p w:rsidR="00CA0A0E" w:rsidRDefault="00CA0A0E" w:rsidP="00CA0A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Открытое первенство города Чайковский по автомобильному многоборью</w:t>
      </w:r>
    </w:p>
    <w:p w:rsidR="00CA0A0E" w:rsidRDefault="00CA0A0E" w:rsidP="00CA0A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АВТОЛЕДИ-2015 </w:t>
      </w:r>
    </w:p>
    <w:p w:rsidR="00CA0A0E" w:rsidRDefault="00CA0A0E" w:rsidP="00CA0A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A0E">
        <w:rPr>
          <w:rFonts w:ascii="Times New Roman" w:hAnsi="Times New Roman"/>
          <w:sz w:val="24"/>
          <w:szCs w:val="24"/>
        </w:rPr>
        <w:t>Администрация Чайковского городского поселения</w:t>
      </w:r>
      <w:r>
        <w:rPr>
          <w:rFonts w:ascii="Times New Roman" w:hAnsi="Times New Roman"/>
          <w:sz w:val="24"/>
          <w:szCs w:val="24"/>
        </w:rPr>
        <w:t xml:space="preserve">, Центр водительского мастерства, Региональный центр ДОСААФ России, Комитет по физической культуре, спорту и туризму, МБУ «Стадион «Центральный», общественная организация Смотра </w:t>
      </w:r>
      <w:proofErr w:type="spellStart"/>
      <w:r>
        <w:rPr>
          <w:rFonts w:ascii="Times New Roman" w:hAnsi="Times New Roman"/>
          <w:sz w:val="24"/>
          <w:szCs w:val="24"/>
        </w:rPr>
        <w:t>Ру</w:t>
      </w:r>
      <w:proofErr w:type="spellEnd"/>
      <w:r>
        <w:rPr>
          <w:rFonts w:ascii="Times New Roman" w:hAnsi="Times New Roman"/>
          <w:sz w:val="24"/>
          <w:szCs w:val="24"/>
        </w:rPr>
        <w:t xml:space="preserve"> Чайковский при поддержке отдела ГИБДД отдела МВД России по Чайковскому району,  проводят традиционное первенство по автомобильному многоборью «АВТОЛЕДИ-2015» под девизом «Женщина за рулем – безопасный водитель!». Мероприятие состоится на стадионе Центральный. </w:t>
      </w:r>
      <w:r w:rsidR="00181B7E">
        <w:rPr>
          <w:rFonts w:ascii="Times New Roman" w:hAnsi="Times New Roman"/>
          <w:sz w:val="24"/>
          <w:szCs w:val="24"/>
        </w:rPr>
        <w:t xml:space="preserve">Для проведения соревнований участницам будут предоставлены автомобили Регионального центра ДОСААФ России. </w:t>
      </w:r>
      <w:r w:rsidR="00181B7E" w:rsidRPr="00CA0A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рамках мероприятия </w:t>
      </w:r>
      <w:r w:rsidR="00181B7E">
        <w:rPr>
          <w:rFonts w:ascii="Times New Roman" w:hAnsi="Times New Roman"/>
          <w:sz w:val="24"/>
          <w:szCs w:val="24"/>
        </w:rPr>
        <w:t xml:space="preserve">будет показан мастер-класс от участницы всероссийских соревнований по ралли, зимним трековым гонкам очаровательной  Елены Зориной. Все желающие смогут в международный женский день поднять свою любимую в небо на аэростате. </w:t>
      </w:r>
    </w:p>
    <w:p w:rsidR="00181B7E" w:rsidRDefault="00181B7E" w:rsidP="00CA0A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Приглашаем Вас принять участие в мероприятии в качестве участницы, партнера, зрителя.</w:t>
      </w:r>
    </w:p>
    <w:p w:rsidR="00181B7E" w:rsidRDefault="00181B7E" w:rsidP="00CA0A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Подробная информация на официальном сайте Центра водительского мастерства </w:t>
      </w:r>
    </w:p>
    <w:p w:rsidR="00181B7E" w:rsidRDefault="00181B7E" w:rsidP="00CA0A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Pr="0099476E">
          <w:rPr>
            <w:rStyle w:val="a4"/>
            <w:rFonts w:ascii="Times New Roman" w:hAnsi="Times New Roman"/>
            <w:sz w:val="24"/>
            <w:szCs w:val="24"/>
          </w:rPr>
          <w:t>http://ak-59.ru/</w:t>
        </w:r>
      </w:hyperlink>
    </w:p>
    <w:p w:rsidR="00181B7E" w:rsidRPr="00CA0A0E" w:rsidRDefault="00181B7E" w:rsidP="00CA0A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Справки по телефону +7-922-244-53-32 </w:t>
      </w:r>
    </w:p>
    <w:p w:rsidR="007F4AD3" w:rsidRPr="00AB143B" w:rsidRDefault="007F4AD3" w:rsidP="00CA0A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B143B">
        <w:rPr>
          <w:rFonts w:ascii="Times New Roman" w:hAnsi="Times New Roman"/>
          <w:b/>
          <w:sz w:val="24"/>
          <w:szCs w:val="24"/>
        </w:rPr>
        <w:t>ПРОГРАММА МЕРОПРИЯТИЯ</w:t>
      </w:r>
    </w:p>
    <w:tbl>
      <w:tblPr>
        <w:tblW w:w="9607" w:type="dxa"/>
        <w:tblInd w:w="-318" w:type="dxa"/>
        <w:tblLook w:val="04A0"/>
      </w:tblPr>
      <w:tblGrid>
        <w:gridCol w:w="1707"/>
        <w:gridCol w:w="4200"/>
        <w:gridCol w:w="3700"/>
      </w:tblGrid>
      <w:tr w:rsidR="007F4AD3" w:rsidTr="007F4AD3">
        <w:trPr>
          <w:trHeight w:val="315"/>
        </w:trPr>
        <w:tc>
          <w:tcPr>
            <w:tcW w:w="96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F4AD3" w:rsidRDefault="007F4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8 марта 2015 года (воскресенье)</w:t>
            </w:r>
          </w:p>
        </w:tc>
      </w:tr>
      <w:tr w:rsidR="007F4AD3" w:rsidTr="007F4AD3">
        <w:trPr>
          <w:trHeight w:val="31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AD3" w:rsidRDefault="007F4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11:00 -11:40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AD3" w:rsidRDefault="007F4A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Административные проверки</w:t>
            </w:r>
          </w:p>
          <w:p w:rsidR="007F4AD3" w:rsidRDefault="007F4A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Медицинский контроль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4AD3" w:rsidRDefault="007F4A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Штаб соревнований</w:t>
            </w:r>
          </w:p>
        </w:tc>
      </w:tr>
      <w:tr w:rsidR="007F4AD3" w:rsidTr="007F4AD3">
        <w:trPr>
          <w:trHeight w:val="31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AD3" w:rsidRDefault="007F4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11:40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AD3" w:rsidRDefault="007F4A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Брифинг </w:t>
            </w:r>
          </w:p>
          <w:p w:rsidR="007F4AD3" w:rsidRDefault="007F4A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Ознакомление с трассой соревнований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4AD3" w:rsidRDefault="007F4A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Трасса соревнований</w:t>
            </w:r>
          </w:p>
        </w:tc>
      </w:tr>
      <w:tr w:rsidR="007F4AD3" w:rsidTr="007F4AD3">
        <w:trPr>
          <w:trHeight w:val="31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AD3" w:rsidRDefault="007F4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D3" w:rsidRDefault="007F4A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Торжественное открытие соревнований </w:t>
            </w:r>
          </w:p>
          <w:p w:rsidR="007F4AD3" w:rsidRDefault="007F4A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Представление участниц.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4AD3" w:rsidRDefault="007F4A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Трасса соревнований</w:t>
            </w:r>
          </w:p>
        </w:tc>
      </w:tr>
      <w:tr w:rsidR="007F4AD3" w:rsidTr="007F4AD3">
        <w:trPr>
          <w:trHeight w:val="31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AD3" w:rsidRDefault="007F4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12:15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D3" w:rsidRDefault="007F4AD3" w:rsidP="007F4A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Мастер-класс от профессиональных спортсменок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4AD3" w:rsidRDefault="007F4A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Трасса соревнований</w:t>
            </w:r>
          </w:p>
        </w:tc>
      </w:tr>
      <w:tr w:rsidR="007F4AD3" w:rsidTr="007F4AD3">
        <w:trPr>
          <w:trHeight w:val="31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AD3" w:rsidRDefault="007F4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12:30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D3" w:rsidRDefault="007F4A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Квалификационные заезды.</w:t>
            </w:r>
          </w:p>
          <w:p w:rsidR="007F4AD3" w:rsidRDefault="007F4A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заезды.</w:t>
            </w:r>
          </w:p>
          <w:p w:rsidR="007F4AD3" w:rsidRDefault="007F4A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Полуфинальные заезды.</w:t>
            </w:r>
          </w:p>
          <w:p w:rsidR="007F4AD3" w:rsidRDefault="007F4A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Финальные заезды.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4AD3" w:rsidRDefault="007F4A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Трасса соревнований</w:t>
            </w:r>
          </w:p>
        </w:tc>
      </w:tr>
      <w:tr w:rsidR="007F4AD3" w:rsidTr="007F4AD3">
        <w:trPr>
          <w:trHeight w:val="31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AD3" w:rsidRDefault="007F4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D3" w:rsidRDefault="007F4A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Финиш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4AD3" w:rsidRDefault="007F4A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Трасса соревнований</w:t>
            </w:r>
          </w:p>
        </w:tc>
      </w:tr>
      <w:tr w:rsidR="007F4AD3" w:rsidTr="007F4AD3">
        <w:trPr>
          <w:trHeight w:val="31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AD3" w:rsidRDefault="007F4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D3" w:rsidRDefault="007F4A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Церемония награждения участниц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4AD3" w:rsidRDefault="007F4A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Трасса соревнований</w:t>
            </w:r>
          </w:p>
        </w:tc>
      </w:tr>
      <w:tr w:rsidR="007F4AD3" w:rsidTr="007F4AD3">
        <w:trPr>
          <w:trHeight w:val="64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AD3" w:rsidRDefault="007F4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11:00- 16:00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3B" w:rsidRDefault="00181B7E" w:rsidP="00181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Катание на </w:t>
            </w:r>
            <w:r w:rsidR="007F4A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аэростат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="00AB14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Федераци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AB14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воздухоплавания России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D3" w:rsidRDefault="007F4A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Запасное поле Стадиона Центральный</w:t>
            </w:r>
          </w:p>
        </w:tc>
      </w:tr>
    </w:tbl>
    <w:p w:rsidR="007F4E37" w:rsidRDefault="007F4E37"/>
    <w:sectPr w:rsidR="007F4E37" w:rsidSect="007F4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F4AD3"/>
    <w:rsid w:val="00181B7E"/>
    <w:rsid w:val="00366E35"/>
    <w:rsid w:val="003A0C19"/>
    <w:rsid w:val="00461DB7"/>
    <w:rsid w:val="0056506F"/>
    <w:rsid w:val="006679F0"/>
    <w:rsid w:val="006B20B4"/>
    <w:rsid w:val="00740811"/>
    <w:rsid w:val="007E5A58"/>
    <w:rsid w:val="007F4AD3"/>
    <w:rsid w:val="007F4E37"/>
    <w:rsid w:val="00995124"/>
    <w:rsid w:val="00AB143B"/>
    <w:rsid w:val="00B87F9C"/>
    <w:rsid w:val="00CA0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aps/>
        <w:color w:val="000000"/>
        <w:sz w:val="24"/>
        <w:szCs w:val="24"/>
        <w:u w:val="single"/>
        <w:lang w:val="ru-RU" w:eastAsia="en-US" w:bidi="ar-SA"/>
      </w:rPr>
    </w:rPrDefault>
    <w:pPrDefault>
      <w:pPr>
        <w:ind w:left="760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AD3"/>
    <w:pPr>
      <w:spacing w:after="200" w:line="276" w:lineRule="auto"/>
      <w:ind w:left="0" w:firstLine="0"/>
    </w:pPr>
    <w:rPr>
      <w:rFonts w:ascii="Calibri" w:eastAsia="Calibri" w:hAnsi="Calibri"/>
      <w:b w:val="0"/>
      <w:bCs w:val="0"/>
      <w:caps w:val="0"/>
      <w:color w:val="auto"/>
      <w:sz w:val="22"/>
      <w:szCs w:val="22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0B4"/>
    <w:pPr>
      <w:spacing w:after="0" w:line="240" w:lineRule="auto"/>
      <w:ind w:left="720" w:hanging="357"/>
      <w:contextualSpacing/>
    </w:pPr>
    <w:rPr>
      <w:rFonts w:ascii="Times New Roman" w:eastAsiaTheme="minorHAnsi" w:hAnsi="Times New Roman"/>
      <w:b/>
      <w:bCs/>
      <w:caps/>
      <w:color w:val="000000"/>
      <w:sz w:val="24"/>
      <w:szCs w:val="24"/>
      <w:u w:val="single"/>
    </w:rPr>
  </w:style>
  <w:style w:type="character" w:styleId="a4">
    <w:name w:val="Hyperlink"/>
    <w:basedOn w:val="a0"/>
    <w:uiPriority w:val="99"/>
    <w:unhideWhenUsed/>
    <w:rsid w:val="00181B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5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k-59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водительского мастерства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Сметанин А. В.</dc:creator>
  <cp:lastModifiedBy>Сметанин А. В.</cp:lastModifiedBy>
  <cp:revision>2</cp:revision>
  <cp:lastPrinted>2015-02-18T09:05:00Z</cp:lastPrinted>
  <dcterms:created xsi:type="dcterms:W3CDTF">2015-02-19T08:54:00Z</dcterms:created>
  <dcterms:modified xsi:type="dcterms:W3CDTF">2015-02-19T08:54:00Z</dcterms:modified>
</cp:coreProperties>
</file>