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FB" w:rsidRPr="00322612" w:rsidRDefault="000F4DFB" w:rsidP="003562E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u-RU"/>
        </w:rPr>
      </w:pPr>
      <w:r w:rsidRPr="0032261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u-RU"/>
        </w:rPr>
        <w:t>П</w:t>
      </w:r>
      <w:r w:rsidR="00893FB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u-RU"/>
        </w:rPr>
        <w:t>ОСТ</w:t>
      </w:r>
      <w:r w:rsidR="004B37E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-РЕЛИЗ </w:t>
      </w:r>
      <w:r w:rsidRPr="0032261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u-RU"/>
        </w:rPr>
        <w:t>БОГОРОДСКАЯ ТРОПА-201</w:t>
      </w:r>
      <w:r w:rsidR="00D07F8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u-RU"/>
        </w:rPr>
        <w:t>6</w:t>
      </w:r>
    </w:p>
    <w:p w:rsidR="000F4DFB" w:rsidRPr="00322612" w:rsidRDefault="00D07F87" w:rsidP="003562E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u-RU"/>
        </w:rPr>
        <w:t>3</w:t>
      </w:r>
      <w:r w:rsidR="000F4DFB" w:rsidRPr="0032261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этап </w:t>
      </w:r>
      <w:r w:rsidR="001205CD" w:rsidRPr="0032261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u-RU"/>
        </w:rPr>
        <w:t>Кубка</w:t>
      </w:r>
      <w:r w:rsidR="000F4DFB" w:rsidRPr="0032261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Пермского края по кроссу Т1-2500</w:t>
      </w:r>
    </w:p>
    <w:p w:rsidR="000F4DFB" w:rsidRPr="00322612" w:rsidRDefault="001205CD" w:rsidP="004B37E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u-RU"/>
        </w:rPr>
      </w:pPr>
      <w:r w:rsidRPr="0032261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Традиционная гонка </w:t>
      </w:r>
      <w:r w:rsidR="00D07F8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внедорожников </w:t>
      </w:r>
      <w:r w:rsidRPr="0032261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u-RU"/>
        </w:rPr>
        <w:t>4х4</w:t>
      </w:r>
    </w:p>
    <w:p w:rsidR="003562E9" w:rsidRDefault="00FC3262" w:rsidP="003562E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 </w:t>
      </w:r>
      <w:r w:rsidR="00D07F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12-13</w:t>
      </w:r>
      <w:r w:rsidR="000F4DFB" w:rsidRPr="003226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августа в живописном месте Чайковского района</w:t>
      </w:r>
      <w:r w:rsidR="001205CD" w:rsidRPr="003226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893F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около </w:t>
      </w:r>
      <w:r w:rsidR="001205CD" w:rsidRPr="003226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деревн</w:t>
      </w:r>
      <w:r w:rsidR="00893F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и</w:t>
      </w:r>
      <w:r w:rsidR="001205CD" w:rsidRPr="003226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Каменный Ключ, в </w:t>
      </w:r>
      <w:r w:rsidR="00F15DC5" w:rsidRPr="003226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Фокинском сельском поселении</w:t>
      </w:r>
      <w:r w:rsidR="000F4DFB" w:rsidRPr="003226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со</w:t>
      </w:r>
      <w:r w:rsidR="00893F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стоялась традиционная гонка внедорожников -   Б</w:t>
      </w:r>
      <w:r w:rsidR="00757C34" w:rsidRPr="003226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огородская тропа-</w:t>
      </w:r>
      <w:r w:rsidR="000F4DFB" w:rsidRPr="003226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201</w:t>
      </w:r>
      <w:r w:rsidR="00D07F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6</w:t>
      </w:r>
      <w:r w:rsidR="000F4DFB" w:rsidRPr="003226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.</w:t>
      </w:r>
      <w:r w:rsidR="00757C34" w:rsidRPr="003226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893F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В этом году организаторы соревнований, несмотря на сухую погоду</w:t>
      </w:r>
      <w:r w:rsidR="00755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,</w:t>
      </w:r>
      <w:r w:rsidR="00893F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сделали </w:t>
      </w:r>
      <w:r w:rsidR="00351C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на трассе </w:t>
      </w:r>
      <w:r w:rsidR="00893F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несколько искусственных бродов</w:t>
      </w:r>
      <w:r w:rsidR="00755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, </w:t>
      </w:r>
      <w:r w:rsidR="00893F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заполненных водой</w:t>
      </w:r>
      <w:r w:rsidR="00351C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, </w:t>
      </w:r>
      <w:r w:rsidR="00893F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и органи</w:t>
      </w:r>
      <w:r w:rsidR="00755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зовали постоянную проливку трассы. Для зрителей были организованы точки питания, продажа сувенирной продукции, развлекательный комплекс для детей и огромным плюсом и спасением от жары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для сотен зрителей </w:t>
      </w:r>
      <w:r w:rsidR="00755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был пруд и небольшой островок поросший елями, где в основном и разместились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любители</w:t>
      </w:r>
      <w:r w:rsidR="00755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экстремальных гонок. </w:t>
      </w:r>
      <w:r w:rsidR="00DF57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</w:p>
    <w:p w:rsidR="00E43831" w:rsidRDefault="00FC3262" w:rsidP="003562E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Для класса Стандарт прошло три серии заездов – участники стартовали с 20 секундным интервалом по 4 </w:t>
      </w:r>
      <w:r w:rsidR="00D627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автомобиля и победитель определялся по двум лучшим заездам. На постоянный вопрос - что лучше УАЗ или Нива</w:t>
      </w:r>
      <w:r w:rsidR="00351C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-</w:t>
      </w:r>
      <w:r w:rsidR="00D627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ответ дали победители в этой зачетной группе – уверенную поб</w:t>
      </w:r>
      <w:r w:rsidR="00E43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еду одержал пермский пилот Лутфуллин Вадим на ВАЗ2121, второе место пилот из Удмуртии – Трефилов Андрей </w:t>
      </w:r>
      <w:r w:rsidR="00351C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на ВАЗ2121</w:t>
      </w:r>
      <w:r w:rsidR="00E43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и на третьей позиции – хозяева трассы экипаж Галанов Павел/</w:t>
      </w:r>
      <w:proofErr w:type="spellStart"/>
      <w:r w:rsidR="00E43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Батыршин</w:t>
      </w:r>
      <w:proofErr w:type="spellEnd"/>
      <w:r w:rsidR="00E43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Виталий </w:t>
      </w:r>
      <w:r w:rsidR="00351C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УАЗ </w:t>
      </w:r>
      <w:r w:rsidR="00E43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село Фоки. </w:t>
      </w:r>
    </w:p>
    <w:p w:rsidR="00FC3262" w:rsidRDefault="00E43831" w:rsidP="003562E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Красивую борьбу за лидерство в зачете Т1-2500 показали пилот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из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Верещагино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- Иванов Владимир и пилот из города Павловский Пискунов Андрей, а за третью позицию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Садриханов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Руслан из Перми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Гатауллин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Ленар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из Ижевска. Владимир Иванов вновь подтвердил</w:t>
      </w:r>
      <w:r w:rsidR="00351C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что титул Чемпиона Пермского края он носит не зря – красивые обгоны на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подъемах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, уверенное прохождение всех препятствий – и в результате заслуженное первое место. Молодой перспективный пилот из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Павловского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Пискунов Андрей на втором месте, а третью ступень занял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Гатауллин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Ленар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из Удмуртии. </w:t>
      </w:r>
      <w:r w:rsidR="00D627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</w:p>
    <w:p w:rsidR="003562E9" w:rsidRDefault="003562E9" w:rsidP="003562E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Отзывы зрителей после гонки:</w:t>
      </w:r>
    </w:p>
    <w:p w:rsidR="00DF57D1" w:rsidRDefault="00DF57D1" w:rsidP="003562E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Людмила Фоминых: «</w:t>
      </w:r>
      <w:r w:rsidRPr="00DF57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Было круто! Дети в восторге и мы тоже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!!!»</w:t>
      </w:r>
    </w:p>
    <w:p w:rsidR="00DF57D1" w:rsidRDefault="00DF57D1" w:rsidP="003562E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Наталья Попова</w:t>
      </w:r>
      <w:r w:rsidR="00356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</w:t>
      </w:r>
      <w:proofErr w:type="gramStart"/>
      <w:r w:rsidR="003562E9">
        <w:rPr>
          <w:rFonts w:ascii="Times New Roman" w:hAnsi="Times New Roman" w:cs="Times New Roman"/>
          <w:color w:val="000000"/>
          <w:sz w:val="24"/>
          <w:szCs w:val="24"/>
          <w:lang w:val="ru-RU"/>
        </w:rPr>
        <w:t>.Ч</w:t>
      </w:r>
      <w:proofErr w:type="gramEnd"/>
      <w:r w:rsidR="00356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айковский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</w:t>
      </w:r>
      <w:r w:rsidRPr="00DF57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DF5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Друзья, гонки внедорожников - это впечатляющее зрелище. Рассказывать можно долго, но лучше смотреть.</w:t>
      </w:r>
      <w:r w:rsidRPr="00DF57D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F5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Мы так </w:t>
      </w:r>
      <w:proofErr w:type="spellStart"/>
      <w:r w:rsidRPr="00DF5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впечатлились</w:t>
      </w:r>
      <w:proofErr w:type="spellEnd"/>
      <w:r w:rsidRPr="00DF5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что, возможно, на следующих </w:t>
      </w:r>
      <w:proofErr w:type="gramStart"/>
      <w:r w:rsidRPr="00DF5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гонках</w:t>
      </w:r>
      <w:proofErr w:type="gramEnd"/>
      <w:r w:rsidRPr="00DF5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вы сможете болеть за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ООО </w:t>
      </w:r>
      <w:r w:rsidRPr="00DF5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"</w:t>
      </w:r>
      <w:proofErr w:type="spellStart"/>
      <w:r w:rsidRPr="00DF5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Акела</w:t>
      </w:r>
      <w:proofErr w:type="spellEnd"/>
      <w:r w:rsidRPr="00DF5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».</w:t>
      </w:r>
    </w:p>
    <w:p w:rsidR="001E7DBD" w:rsidRPr="00322612" w:rsidRDefault="00DF57D1" w:rsidP="003562E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18"/>
          <w:szCs w:val="1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По окончании гонки все участники получили сувениры от генерального спонсора компании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Дровосек59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а призеры ценные призы от компании Дровосек59, Чайковского кирпичного завода, магазина Золотник, специальным призом Чайковского района был награжден экипаж из села Фоки - Галанов Павел/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Батыршин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Виталий.</w:t>
      </w:r>
      <w:r w:rsidR="00755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 </w:t>
      </w:r>
    </w:p>
    <w:p w:rsidR="00B81D41" w:rsidRPr="00FC3262" w:rsidRDefault="000F4DFB" w:rsidP="003562E9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18"/>
          <w:szCs w:val="18"/>
          <w:shd w:val="clear" w:color="auto" w:fill="FFFFFF"/>
          <w:lang w:val="ru-RU"/>
        </w:rPr>
      </w:pPr>
      <w:r w:rsidRPr="003226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Организаторами </w:t>
      </w:r>
      <w:r w:rsidR="00FC32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выступили</w:t>
      </w:r>
      <w:r w:rsidR="001205CD" w:rsidRPr="003226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3226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Министерство физической культуры и спорта Пермского края, Федерация автомобильного спорта Пермского края, Центр водительского мастерства, </w:t>
      </w:r>
      <w:r w:rsidR="003A18B8" w:rsidRPr="003226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Администраци</w:t>
      </w:r>
      <w:r w:rsidR="001205CD" w:rsidRPr="003226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я</w:t>
      </w:r>
      <w:r w:rsidR="003A18B8" w:rsidRPr="003226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Чайковского района, Фокинского сельского поселения</w:t>
      </w:r>
      <w:r w:rsidRPr="003226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.</w:t>
      </w:r>
      <w:r w:rsidRPr="0032261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3562E9" w:rsidRDefault="003562E9" w:rsidP="003562E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Отдельная благодарность Вершинину Ивану и его команде за подготовку трассы и всей гонки. </w:t>
      </w:r>
    </w:p>
    <w:p w:rsidR="001E7DBD" w:rsidRPr="00322612" w:rsidRDefault="003562E9" w:rsidP="003562E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Организаторы искренне благодарят наших </w:t>
      </w:r>
      <w:r w:rsidR="001E7DBD" w:rsidRPr="003226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партнер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ов</w:t>
      </w:r>
      <w:r w:rsidR="001E7DBD" w:rsidRPr="003226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0F4DFB" w:rsidRPr="003226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администрацию Чайковского района и лично Вострикова Юрия</w:t>
      </w:r>
      <w:r w:rsidR="004B37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="004B37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Пойлова</w:t>
      </w:r>
      <w:proofErr w:type="spellEnd"/>
      <w:r w:rsidR="004B37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Александра, </w:t>
      </w:r>
      <w:proofErr w:type="spellStart"/>
      <w:r w:rsidR="004B37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Паранина</w:t>
      </w:r>
      <w:proofErr w:type="spellEnd"/>
      <w:r w:rsidR="004B37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Дмитрия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,</w:t>
      </w:r>
      <w:r w:rsidR="004B37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4B37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Габсаматова</w:t>
      </w:r>
      <w:proofErr w:type="spellEnd"/>
      <w:r w:rsidR="004B37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Евгения,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81D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компани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ю</w:t>
      </w:r>
      <w:r w:rsidR="00B81D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Дровосек59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и лично Евграфова Сергея</w:t>
      </w:r>
      <w:r w:rsidR="001E7DBD" w:rsidRPr="003226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, </w:t>
      </w:r>
      <w:r w:rsidR="00D07F87" w:rsidRPr="003226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Чайковский кирпич</w:t>
      </w:r>
      <w:r w:rsidR="00D07F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ный завод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и лично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Костюковича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Анатолия</w:t>
      </w:r>
      <w:r w:rsidR="00D07F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, </w:t>
      </w:r>
      <w:r w:rsidR="004B37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магазин Золотник и лично </w:t>
      </w:r>
      <w:proofErr w:type="spellStart"/>
      <w:r w:rsidR="004B37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Тенсина</w:t>
      </w:r>
      <w:proofErr w:type="spellEnd"/>
      <w:r w:rsidR="004B37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Геннадия, </w:t>
      </w:r>
      <w:r w:rsidR="000F4DFB" w:rsidRPr="003226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Чайковск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ую</w:t>
      </w:r>
      <w:r w:rsidR="000F4DFB" w:rsidRPr="003226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птицефабрик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у и лично Бельковых Петра и Владимира</w:t>
      </w:r>
      <w:r w:rsidR="001E7DBD" w:rsidRPr="003226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, Чайковское ПТТиСТ, </w:t>
      </w:r>
      <w:r w:rsidR="00FC32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Культурно-спортивный центр села Фоки, </w:t>
      </w:r>
      <w:proofErr w:type="spellStart"/>
      <w:r w:rsidR="004B37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Суфиярова</w:t>
      </w:r>
      <w:proofErr w:type="spellEnd"/>
      <w:r w:rsidR="004B37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Всеволода, </w:t>
      </w:r>
      <w:r w:rsidR="00D07F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полиграфический салон Догма</w:t>
      </w:r>
      <w:r w:rsidR="004B37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и лично Кузьмина Дениса</w:t>
      </w:r>
      <w:proofErr w:type="gramEnd"/>
      <w:r w:rsidR="00D07F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, </w:t>
      </w:r>
      <w:r w:rsidR="004B37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компанию Награда 59 и лично Мальцева Алексея, </w:t>
      </w:r>
      <w:r w:rsidR="007E17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Артамонову Марину, </w:t>
      </w:r>
      <w:r w:rsidR="00DC3334" w:rsidRPr="003226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индивидуальны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х</w:t>
      </w:r>
      <w:r w:rsidR="001E7DBD" w:rsidRPr="003226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предпринимател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ей</w:t>
      </w:r>
      <w:r w:rsidR="001E7DBD" w:rsidRPr="003226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Вершинин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а</w:t>
      </w:r>
      <w:r w:rsidR="001E7DBD" w:rsidRPr="003226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Иван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а, </w:t>
      </w:r>
      <w:r w:rsidR="00757C34" w:rsidRPr="003226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D07F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Галанов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а</w:t>
      </w:r>
      <w:r w:rsidR="00D07F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Юри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я</w:t>
      </w:r>
      <w:r w:rsidR="00D07F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,  </w:t>
      </w:r>
      <w:proofErr w:type="spellStart"/>
      <w:r w:rsidR="00D07F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Минибаев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у</w:t>
      </w:r>
      <w:proofErr w:type="spellEnd"/>
      <w:r w:rsidR="00D07F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Ирин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у, </w:t>
      </w:r>
      <w:r w:rsidR="004B37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Кузнецова Николая, сборную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судейскую команду</w:t>
      </w:r>
      <w:r w:rsidR="004B37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Чайковского, Перми, Уфы  и команду предпринимателей, кто накормил и напоил всех на соревнованиях</w:t>
      </w:r>
      <w:r w:rsidR="001E7DBD" w:rsidRPr="003226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</w:p>
    <w:p w:rsidR="00FC3262" w:rsidRDefault="00FC3262" w:rsidP="003562E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Ссылки на фото и видео на </w:t>
      </w:r>
    </w:p>
    <w:p w:rsidR="00FA03DE" w:rsidRPr="00322612" w:rsidRDefault="007648AC" w:rsidP="003562E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hyperlink r:id="rId4" w:history="1">
        <w:proofErr w:type="gramStart"/>
        <w:r w:rsidR="001E7DBD" w:rsidRPr="00B81D41">
          <w:rPr>
            <w:rStyle w:val="af6"/>
            <w:rFonts w:ascii="Times New Roman" w:hAnsi="Times New Roman" w:cs="Times New Roman"/>
            <w:b/>
            <w:color w:val="17365D" w:themeColor="text2" w:themeShade="BF"/>
            <w:sz w:val="24"/>
            <w:szCs w:val="24"/>
            <w:shd w:val="clear" w:color="auto" w:fill="FFFFFF"/>
          </w:rPr>
          <w:t>http</w:t>
        </w:r>
        <w:r w:rsidR="001E7DBD" w:rsidRPr="00B81D41">
          <w:rPr>
            <w:rStyle w:val="af6"/>
            <w:rFonts w:ascii="Times New Roman" w:hAnsi="Times New Roman" w:cs="Times New Roman"/>
            <w:b/>
            <w:color w:val="17365D" w:themeColor="text2" w:themeShade="BF"/>
            <w:sz w:val="24"/>
            <w:szCs w:val="24"/>
            <w:shd w:val="clear" w:color="auto" w:fill="FFFFFF"/>
            <w:lang w:val="ru-RU"/>
          </w:rPr>
          <w:t>://</w:t>
        </w:r>
        <w:r w:rsidR="001E7DBD" w:rsidRPr="00B81D41">
          <w:rPr>
            <w:rStyle w:val="af6"/>
            <w:rFonts w:ascii="Times New Roman" w:hAnsi="Times New Roman" w:cs="Times New Roman"/>
            <w:b/>
            <w:color w:val="17365D" w:themeColor="text2" w:themeShade="BF"/>
            <w:sz w:val="24"/>
            <w:szCs w:val="24"/>
            <w:shd w:val="clear" w:color="auto" w:fill="FFFFFF"/>
          </w:rPr>
          <w:t>www</w:t>
        </w:r>
        <w:r w:rsidR="001E7DBD" w:rsidRPr="00B81D41">
          <w:rPr>
            <w:rStyle w:val="af6"/>
            <w:rFonts w:ascii="Times New Roman" w:hAnsi="Times New Roman" w:cs="Times New Roman"/>
            <w:b/>
            <w:color w:val="17365D" w:themeColor="text2" w:themeShade="BF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1E7DBD" w:rsidRPr="00B81D41">
          <w:rPr>
            <w:rStyle w:val="af6"/>
            <w:rFonts w:ascii="Times New Roman" w:hAnsi="Times New Roman" w:cs="Times New Roman"/>
            <w:b/>
            <w:color w:val="17365D" w:themeColor="text2" w:themeShade="BF"/>
            <w:sz w:val="24"/>
            <w:szCs w:val="24"/>
            <w:shd w:val="clear" w:color="auto" w:fill="FFFFFF"/>
          </w:rPr>
          <w:t>ak</w:t>
        </w:r>
        <w:proofErr w:type="spellEnd"/>
        <w:r w:rsidR="001E7DBD" w:rsidRPr="00B81D41">
          <w:rPr>
            <w:rStyle w:val="af6"/>
            <w:rFonts w:ascii="Times New Roman" w:hAnsi="Times New Roman" w:cs="Times New Roman"/>
            <w:b/>
            <w:color w:val="17365D" w:themeColor="text2" w:themeShade="BF"/>
            <w:sz w:val="24"/>
            <w:szCs w:val="24"/>
            <w:shd w:val="clear" w:color="auto" w:fill="FFFFFF"/>
            <w:lang w:val="ru-RU"/>
          </w:rPr>
          <w:t>-59.</w:t>
        </w:r>
        <w:proofErr w:type="spellStart"/>
        <w:r w:rsidR="001E7DBD" w:rsidRPr="00B81D41">
          <w:rPr>
            <w:rStyle w:val="af6"/>
            <w:rFonts w:ascii="Times New Roman" w:hAnsi="Times New Roman" w:cs="Times New Roman"/>
            <w:b/>
            <w:color w:val="17365D" w:themeColor="text2" w:themeShade="BF"/>
            <w:sz w:val="24"/>
            <w:szCs w:val="24"/>
            <w:shd w:val="clear" w:color="auto" w:fill="FFFFFF"/>
          </w:rPr>
          <w:t>ru</w:t>
        </w:r>
        <w:proofErr w:type="spellEnd"/>
        <w:r w:rsidR="001E7DBD" w:rsidRPr="00B81D41">
          <w:rPr>
            <w:rStyle w:val="af6"/>
            <w:rFonts w:ascii="Times New Roman" w:hAnsi="Times New Roman" w:cs="Times New Roman"/>
            <w:b/>
            <w:color w:val="17365D" w:themeColor="text2" w:themeShade="BF"/>
            <w:sz w:val="24"/>
            <w:szCs w:val="24"/>
            <w:shd w:val="clear" w:color="auto" w:fill="FFFFFF"/>
            <w:lang w:val="ru-RU"/>
          </w:rPr>
          <w:t>/</w:t>
        </w:r>
      </w:hyperlink>
      <w:r w:rsidR="00FC3262">
        <w:rPr>
          <w:lang w:val="ru-RU"/>
        </w:rPr>
        <w:t xml:space="preserve"> ,</w:t>
      </w:r>
      <w:proofErr w:type="gramEnd"/>
      <w:hyperlink r:id="rId5" w:history="1">
        <w:r w:rsidR="00FC3262" w:rsidRPr="00087438">
          <w:rPr>
            <w:rStyle w:val="af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</w:t>
        </w:r>
        <w:r w:rsidR="00FC3262" w:rsidRPr="00087438">
          <w:rPr>
            <w:rStyle w:val="af6"/>
            <w:rFonts w:ascii="Times New Roman" w:hAnsi="Times New Roman" w:cs="Times New Roman"/>
            <w:b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="00FC3262" w:rsidRPr="00087438">
          <w:rPr>
            <w:rStyle w:val="af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vk</w:t>
        </w:r>
        <w:proofErr w:type="spellEnd"/>
        <w:r w:rsidR="00FC3262" w:rsidRPr="00087438">
          <w:rPr>
            <w:rStyle w:val="af6"/>
            <w:rFonts w:ascii="Times New Roman" w:hAnsi="Times New Roman" w:cs="Times New Roman"/>
            <w:b/>
            <w:sz w:val="24"/>
            <w:szCs w:val="24"/>
            <w:shd w:val="clear" w:color="auto" w:fill="FFFFFF"/>
            <w:lang w:val="ru-RU"/>
          </w:rPr>
          <w:t>.</w:t>
        </w:r>
        <w:r w:rsidR="00FC3262" w:rsidRPr="00087438">
          <w:rPr>
            <w:rStyle w:val="af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com</w:t>
        </w:r>
        <w:r w:rsidR="00FC3262" w:rsidRPr="00087438">
          <w:rPr>
            <w:rStyle w:val="af6"/>
            <w:rFonts w:ascii="Times New Roman" w:hAnsi="Times New Roman" w:cs="Times New Roman"/>
            <w:b/>
            <w:sz w:val="24"/>
            <w:szCs w:val="24"/>
            <w:shd w:val="clear" w:color="auto" w:fill="FFFFFF"/>
            <w:lang w:val="ru-RU"/>
          </w:rPr>
          <w:t>/</w:t>
        </w:r>
        <w:proofErr w:type="spellStart"/>
        <w:r w:rsidR="00FC3262" w:rsidRPr="00087438">
          <w:rPr>
            <w:rStyle w:val="af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chaik</w:t>
        </w:r>
        <w:proofErr w:type="spellEnd"/>
        <w:r w:rsidR="00FC3262" w:rsidRPr="00087438">
          <w:rPr>
            <w:rStyle w:val="af6"/>
            <w:rFonts w:ascii="Times New Roman" w:hAnsi="Times New Roman" w:cs="Times New Roman"/>
            <w:b/>
            <w:sz w:val="24"/>
            <w:szCs w:val="24"/>
            <w:shd w:val="clear" w:color="auto" w:fill="FFFFFF"/>
            <w:lang w:val="ru-RU"/>
          </w:rPr>
          <w:t>_</w:t>
        </w:r>
        <w:r w:rsidR="00FC3262" w:rsidRPr="00087438">
          <w:rPr>
            <w:rStyle w:val="af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sport</w:t>
        </w:r>
        <w:r w:rsidR="00FC3262" w:rsidRPr="00087438">
          <w:rPr>
            <w:rStyle w:val="af6"/>
            <w:rFonts w:ascii="Times New Roman" w:hAnsi="Times New Roman" w:cs="Times New Roman"/>
            <w:b/>
            <w:sz w:val="24"/>
            <w:szCs w:val="24"/>
            <w:shd w:val="clear" w:color="auto" w:fill="FFFFFF"/>
            <w:lang w:val="ru-RU"/>
          </w:rPr>
          <w:t>/</w:t>
        </w:r>
      </w:hyperlink>
      <w:r w:rsidR="00FC3262">
        <w:rPr>
          <w:lang w:val="ru-RU"/>
        </w:rPr>
        <w:t xml:space="preserve">  ,</w:t>
      </w:r>
      <w:hyperlink r:id="rId6" w:history="1">
        <w:r w:rsidR="00FC3262" w:rsidRPr="00087438">
          <w:rPr>
            <w:rStyle w:val="af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</w:t>
        </w:r>
        <w:r w:rsidR="00FC3262" w:rsidRPr="00FC3262">
          <w:rPr>
            <w:rStyle w:val="af6"/>
            <w:rFonts w:ascii="Times New Roman" w:hAnsi="Times New Roman" w:cs="Times New Roman"/>
            <w:b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="00FC3262" w:rsidRPr="00087438">
          <w:rPr>
            <w:rStyle w:val="af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vk</w:t>
        </w:r>
        <w:proofErr w:type="spellEnd"/>
        <w:r w:rsidR="00FC3262" w:rsidRPr="00FC3262">
          <w:rPr>
            <w:rStyle w:val="af6"/>
            <w:rFonts w:ascii="Times New Roman" w:hAnsi="Times New Roman" w:cs="Times New Roman"/>
            <w:b/>
            <w:sz w:val="24"/>
            <w:szCs w:val="24"/>
            <w:shd w:val="clear" w:color="auto" w:fill="FFFFFF"/>
            <w:lang w:val="ru-RU"/>
          </w:rPr>
          <w:t>.</w:t>
        </w:r>
        <w:r w:rsidR="00FC3262" w:rsidRPr="00087438">
          <w:rPr>
            <w:rStyle w:val="af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com</w:t>
        </w:r>
        <w:r w:rsidR="00FC3262" w:rsidRPr="00FC3262">
          <w:rPr>
            <w:rStyle w:val="af6"/>
            <w:rFonts w:ascii="Times New Roman" w:hAnsi="Times New Roman" w:cs="Times New Roman"/>
            <w:b/>
            <w:sz w:val="24"/>
            <w:szCs w:val="24"/>
            <w:shd w:val="clear" w:color="auto" w:fill="FFFFFF"/>
            <w:lang w:val="ru-RU"/>
          </w:rPr>
          <w:t>/</w:t>
        </w:r>
        <w:proofErr w:type="spellStart"/>
        <w:r w:rsidR="00FC3262" w:rsidRPr="00087438">
          <w:rPr>
            <w:rStyle w:val="af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bogorodskayatropa</w:t>
        </w:r>
        <w:proofErr w:type="spellEnd"/>
        <w:r w:rsidR="00FC3262" w:rsidRPr="00FC3262">
          <w:rPr>
            <w:rStyle w:val="af6"/>
            <w:rFonts w:ascii="Times New Roman" w:hAnsi="Times New Roman" w:cs="Times New Roman"/>
            <w:b/>
            <w:sz w:val="24"/>
            <w:szCs w:val="24"/>
            <w:shd w:val="clear" w:color="auto" w:fill="FFFFFF"/>
            <w:lang w:val="ru-RU"/>
          </w:rPr>
          <w:t>_2016</w:t>
        </w:r>
        <w:r w:rsidR="00FC3262" w:rsidRPr="00087438">
          <w:rPr>
            <w:rStyle w:val="af6"/>
            <w:rFonts w:ascii="Times New Roman" w:hAnsi="Times New Roman" w:cs="Times New Roman"/>
            <w:b/>
            <w:sz w:val="24"/>
            <w:szCs w:val="24"/>
            <w:shd w:val="clear" w:color="auto" w:fill="FFFFFF"/>
            <w:lang w:val="ru-RU"/>
          </w:rPr>
          <w:t>/</w:t>
        </w:r>
      </w:hyperlink>
    </w:p>
    <w:sectPr w:rsidR="00FA03DE" w:rsidRPr="00322612" w:rsidSect="004B37E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F4DFB"/>
    <w:rsid w:val="000F4DFB"/>
    <w:rsid w:val="001205CD"/>
    <w:rsid w:val="001E7DBD"/>
    <w:rsid w:val="00322612"/>
    <w:rsid w:val="00351CF0"/>
    <w:rsid w:val="003562E9"/>
    <w:rsid w:val="003A18B8"/>
    <w:rsid w:val="00461DB7"/>
    <w:rsid w:val="004B37E3"/>
    <w:rsid w:val="006718E0"/>
    <w:rsid w:val="00740811"/>
    <w:rsid w:val="007429D2"/>
    <w:rsid w:val="00755F5F"/>
    <w:rsid w:val="00757C34"/>
    <w:rsid w:val="007648AC"/>
    <w:rsid w:val="007E1756"/>
    <w:rsid w:val="007F4E37"/>
    <w:rsid w:val="00893FB9"/>
    <w:rsid w:val="009C278C"/>
    <w:rsid w:val="00A90C5C"/>
    <w:rsid w:val="00B81D41"/>
    <w:rsid w:val="00D01B77"/>
    <w:rsid w:val="00D07F87"/>
    <w:rsid w:val="00D35BA5"/>
    <w:rsid w:val="00D627FE"/>
    <w:rsid w:val="00DC3334"/>
    <w:rsid w:val="00DF57D1"/>
    <w:rsid w:val="00E43831"/>
    <w:rsid w:val="00F15DC5"/>
    <w:rsid w:val="00FA03DE"/>
    <w:rsid w:val="00FC3262"/>
    <w:rsid w:val="00FF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FB"/>
  </w:style>
  <w:style w:type="paragraph" w:styleId="1">
    <w:name w:val="heading 1"/>
    <w:basedOn w:val="a"/>
    <w:next w:val="a"/>
    <w:link w:val="10"/>
    <w:uiPriority w:val="9"/>
    <w:qFormat/>
    <w:rsid w:val="000F4D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D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D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D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D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D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D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DF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4DFB"/>
  </w:style>
  <w:style w:type="character" w:customStyle="1" w:styleId="10">
    <w:name w:val="Заголовок 1 Знак"/>
    <w:basedOn w:val="a0"/>
    <w:link w:val="1"/>
    <w:uiPriority w:val="9"/>
    <w:rsid w:val="000F4D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4D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F4D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F4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F4D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F4D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F4D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F4DF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F4D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F4D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0F4D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F4D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0F4D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0F4D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0F4DFB"/>
    <w:rPr>
      <w:b/>
      <w:bCs/>
    </w:rPr>
  </w:style>
  <w:style w:type="character" w:styleId="ab">
    <w:name w:val="Emphasis"/>
    <w:basedOn w:val="a0"/>
    <w:uiPriority w:val="20"/>
    <w:qFormat/>
    <w:rsid w:val="000F4DFB"/>
    <w:rPr>
      <w:i/>
      <w:iCs/>
    </w:rPr>
  </w:style>
  <w:style w:type="paragraph" w:styleId="ac">
    <w:name w:val="No Spacing"/>
    <w:uiPriority w:val="1"/>
    <w:qFormat/>
    <w:rsid w:val="000F4DFB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0F4D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4DF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F4DFB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0F4D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0F4DFB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0F4DFB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0F4DFB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0F4DFB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0F4DFB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0F4DFB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0F4DFB"/>
    <w:pPr>
      <w:outlineLvl w:val="9"/>
    </w:pPr>
  </w:style>
  <w:style w:type="character" w:styleId="af6">
    <w:name w:val="Hyperlink"/>
    <w:basedOn w:val="a0"/>
    <w:uiPriority w:val="99"/>
    <w:unhideWhenUsed/>
    <w:rsid w:val="001E7DBD"/>
    <w:rPr>
      <w:color w:val="0000FF" w:themeColor="hyperlink"/>
      <w:u w:val="single"/>
    </w:rPr>
  </w:style>
  <w:style w:type="paragraph" w:customStyle="1" w:styleId="Default">
    <w:name w:val="Default"/>
    <w:rsid w:val="00D35BA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bogorodskayatropa_2016/" TargetMode="External"/><Relationship Id="rId5" Type="http://schemas.openxmlformats.org/officeDocument/2006/relationships/hyperlink" Target="https://vk.com/chaik_sport/" TargetMode="External"/><Relationship Id="rId4" Type="http://schemas.openxmlformats.org/officeDocument/2006/relationships/hyperlink" Target="http://www.ak-5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водительского мастерства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 А. В.</dc:creator>
  <cp:lastModifiedBy>Сметанин А. В.</cp:lastModifiedBy>
  <cp:revision>5</cp:revision>
  <dcterms:created xsi:type="dcterms:W3CDTF">2016-08-15T06:04:00Z</dcterms:created>
  <dcterms:modified xsi:type="dcterms:W3CDTF">2016-08-15T06:42:00Z</dcterms:modified>
</cp:coreProperties>
</file>