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9"/>
        <w:gridCol w:w="559"/>
        <w:gridCol w:w="216"/>
        <w:gridCol w:w="273"/>
        <w:gridCol w:w="356"/>
        <w:gridCol w:w="2706"/>
        <w:gridCol w:w="5142"/>
      </w:tblGrid>
      <w:tr w:rsidR="0042177F" w:rsidRPr="00736673" w:rsidTr="0042177F">
        <w:trPr>
          <w:trHeight w:val="1421"/>
        </w:trPr>
        <w:tc>
          <w:tcPr>
            <w:tcW w:w="10881" w:type="dxa"/>
            <w:gridSpan w:val="7"/>
            <w:shd w:val="clear" w:color="auto" w:fill="FFFFFF"/>
            <w:noWrap/>
            <w:vAlign w:val="bottom"/>
          </w:tcPr>
          <w:p w:rsidR="0042177F" w:rsidRPr="00736673" w:rsidRDefault="00257AE9" w:rsidP="00257AE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1270</wp:posOffset>
                  </wp:positionV>
                  <wp:extent cx="1609725" cy="553085"/>
                  <wp:effectExtent l="19050" t="0" r="9525" b="0"/>
                  <wp:wrapNone/>
                  <wp:docPr id="2" name="Рисунок 1" descr="VVIRynpK37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IRynpK37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ТРАДИЦИОННАЯ</w:t>
            </w:r>
            <w:r w:rsidR="0042177F" w:rsidRPr="0073667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ГОНКА ВНЕДОРОЖНИКОВ</w:t>
            </w:r>
            <w:r w:rsidR="0042177F" w:rsidRPr="00736673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ЧАСТИНСКАЯ ВЕРСТА 2022</w:t>
            </w:r>
          </w:p>
          <w:p w:rsidR="0042177F" w:rsidRPr="00736673" w:rsidRDefault="0042177F" w:rsidP="00257A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73">
              <w:rPr>
                <w:rFonts w:ascii="Arial" w:hAnsi="Arial" w:cs="Arial"/>
                <w:b/>
                <w:bCs/>
                <w:sz w:val="28"/>
                <w:szCs w:val="28"/>
              </w:rPr>
              <w:t>Заявка на мероприятие</w:t>
            </w:r>
          </w:p>
        </w:tc>
      </w:tr>
      <w:tr w:rsidR="0021325B" w:rsidRPr="00736673" w:rsidTr="0042177F">
        <w:trPr>
          <w:trHeight w:val="285"/>
        </w:trPr>
        <w:tc>
          <w:tcPr>
            <w:tcW w:w="10881" w:type="dxa"/>
            <w:gridSpan w:val="7"/>
            <w:shd w:val="clear" w:color="auto" w:fill="FFFFFF"/>
            <w:noWrap/>
            <w:vAlign w:val="center"/>
          </w:tcPr>
          <w:p w:rsidR="0021325B" w:rsidRPr="00736673" w:rsidRDefault="0021325B" w:rsidP="001777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 xml:space="preserve">       Экипаж</w:t>
            </w:r>
          </w:p>
        </w:tc>
      </w:tr>
      <w:tr w:rsidR="00736673" w:rsidRPr="00736673" w:rsidTr="0042177F">
        <w:trPr>
          <w:trHeight w:hRule="exact" w:val="340"/>
        </w:trPr>
        <w:tc>
          <w:tcPr>
            <w:tcW w:w="3033" w:type="dxa"/>
            <w:gridSpan w:val="5"/>
            <w:shd w:val="clear" w:color="auto" w:fill="auto"/>
            <w:vAlign w:val="bottom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Заявитель</w:t>
            </w:r>
          </w:p>
        </w:tc>
        <w:tc>
          <w:tcPr>
            <w:tcW w:w="7848" w:type="dxa"/>
            <w:gridSpan w:val="2"/>
            <w:shd w:val="clear" w:color="auto" w:fill="auto"/>
            <w:vAlign w:val="bottom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40"/>
        </w:trPr>
        <w:tc>
          <w:tcPr>
            <w:tcW w:w="1629" w:type="dxa"/>
            <w:shd w:val="clear" w:color="auto" w:fill="auto"/>
            <w:vAlign w:val="bottom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Страна</w:t>
            </w:r>
          </w:p>
        </w:tc>
        <w:tc>
          <w:tcPr>
            <w:tcW w:w="1404" w:type="dxa"/>
            <w:gridSpan w:val="4"/>
            <w:shd w:val="clear" w:color="auto" w:fill="auto"/>
            <w:vAlign w:val="bottom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Адрес: </w:t>
            </w:r>
          </w:p>
        </w:tc>
        <w:tc>
          <w:tcPr>
            <w:tcW w:w="5142" w:type="dxa"/>
            <w:shd w:val="clear" w:color="auto" w:fill="auto"/>
            <w:vAlign w:val="bottom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40"/>
        </w:trPr>
        <w:tc>
          <w:tcPr>
            <w:tcW w:w="1629" w:type="dxa"/>
            <w:shd w:val="clear" w:color="auto" w:fill="auto"/>
            <w:vAlign w:val="bottom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110" w:type="dxa"/>
            <w:gridSpan w:val="5"/>
            <w:shd w:val="clear" w:color="auto" w:fill="auto"/>
            <w:vAlign w:val="bottom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shd w:val="clear" w:color="auto" w:fill="auto"/>
            <w:vAlign w:val="bottom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Телефон: </w:t>
            </w:r>
          </w:p>
        </w:tc>
      </w:tr>
      <w:tr w:rsidR="00736673" w:rsidRPr="00736673" w:rsidTr="0042177F">
        <w:trPr>
          <w:trHeight w:hRule="exact" w:val="340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551" w:type="dxa"/>
            <w:gridSpan w:val="4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ПИЛОТ</w:t>
            </w:r>
          </w:p>
        </w:tc>
        <w:tc>
          <w:tcPr>
            <w:tcW w:w="5142" w:type="dxa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Ш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ТУРМАН</w:t>
            </w: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(второй пилот)</w:t>
            </w:r>
          </w:p>
        </w:tc>
      </w:tr>
      <w:tr w:rsidR="00736673" w:rsidRPr="00736673" w:rsidTr="0042177F">
        <w:trPr>
          <w:trHeight w:hRule="exact" w:val="624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 xml:space="preserve">Фамилия, </w:t>
            </w:r>
            <w:proofErr w:type="spell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Имя</w:t>
            </w:r>
            <w:proofErr w:type="gram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,О</w:t>
            </w:r>
            <w:proofErr w:type="gramEnd"/>
            <w:r w:rsidRPr="00736673">
              <w:rPr>
                <w:rFonts w:ascii="Arial" w:hAnsi="Arial" w:cs="Arial"/>
                <w:b/>
                <w:sz w:val="18"/>
                <w:szCs w:val="18"/>
              </w:rPr>
              <w:t>тчество</w:t>
            </w:r>
            <w:proofErr w:type="spellEnd"/>
          </w:p>
        </w:tc>
        <w:tc>
          <w:tcPr>
            <w:tcW w:w="3551" w:type="dxa"/>
            <w:gridSpan w:val="4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551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color w:val="C0C0C0"/>
                <w:sz w:val="18"/>
                <w:szCs w:val="18"/>
              </w:rPr>
              <w:t> </w:t>
            </w:r>
          </w:p>
        </w:tc>
        <w:tc>
          <w:tcPr>
            <w:tcW w:w="5142" w:type="dxa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677" w:type="dxa"/>
            <w:gridSpan w:val="4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Лицензия водителя РАФ</w:t>
            </w:r>
          </w:p>
        </w:tc>
        <w:tc>
          <w:tcPr>
            <w:tcW w:w="3062" w:type="dxa"/>
            <w:gridSpan w:val="2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Кат.      №</w:t>
            </w:r>
          </w:p>
        </w:tc>
        <w:tc>
          <w:tcPr>
            <w:tcW w:w="5142" w:type="dxa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Кат.       №</w:t>
            </w:r>
          </w:p>
        </w:tc>
      </w:tr>
      <w:tr w:rsidR="00736673" w:rsidRPr="00736673" w:rsidTr="0042177F">
        <w:trPr>
          <w:trHeight w:hRule="exact" w:val="514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3551" w:type="dxa"/>
            <w:gridSpan w:val="4"/>
            <w:shd w:val="clear" w:color="auto" w:fill="auto"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 xml:space="preserve">серия              №                                                                    кем и когда </w:t>
            </w:r>
            <w:proofErr w:type="gram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5142" w:type="dxa"/>
            <w:shd w:val="clear" w:color="auto" w:fill="auto"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 xml:space="preserve">серия              №                                                                                            кем и когда </w:t>
            </w:r>
            <w:proofErr w:type="gram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выдан</w:t>
            </w:r>
            <w:proofErr w:type="gramEnd"/>
          </w:p>
        </w:tc>
      </w:tr>
      <w:tr w:rsidR="00736673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3551" w:type="dxa"/>
            <w:gridSpan w:val="4"/>
            <w:shd w:val="clear" w:color="auto" w:fill="auto"/>
            <w:vAlign w:val="center"/>
          </w:tcPr>
          <w:p w:rsidR="00736673" w:rsidRPr="00736673" w:rsidRDefault="00736673" w:rsidP="0073667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736673" w:rsidRPr="00736673" w:rsidRDefault="00736673" w:rsidP="0073667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3551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color w:val="C0C0C0"/>
                <w:sz w:val="18"/>
                <w:szCs w:val="18"/>
              </w:rPr>
              <w:t> </w:t>
            </w:r>
          </w:p>
        </w:tc>
        <w:tc>
          <w:tcPr>
            <w:tcW w:w="5142" w:type="dxa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3551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3551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188" w:type="dxa"/>
            <w:gridSpan w:val="2"/>
            <w:shd w:val="clear" w:color="auto" w:fill="FFFFFF"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 xml:space="preserve">Адрес </w:t>
            </w:r>
            <w:proofErr w:type="spell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эл</w:t>
            </w:r>
            <w:proofErr w:type="spellEnd"/>
            <w:r w:rsidRPr="00736673">
              <w:rPr>
                <w:rFonts w:ascii="Arial" w:hAnsi="Arial" w:cs="Arial"/>
                <w:b/>
                <w:sz w:val="18"/>
                <w:szCs w:val="18"/>
              </w:rPr>
              <w:t>. почты</w:t>
            </w:r>
          </w:p>
        </w:tc>
        <w:tc>
          <w:tcPr>
            <w:tcW w:w="3551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val="345"/>
        </w:trPr>
        <w:tc>
          <w:tcPr>
            <w:tcW w:w="2188" w:type="dxa"/>
            <w:gridSpan w:val="2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Автомобиль</w:t>
            </w:r>
          </w:p>
        </w:tc>
        <w:tc>
          <w:tcPr>
            <w:tcW w:w="8693" w:type="dxa"/>
            <w:gridSpan w:val="5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val="1620"/>
        </w:trPr>
        <w:tc>
          <w:tcPr>
            <w:tcW w:w="10881" w:type="dxa"/>
            <w:gridSpan w:val="7"/>
            <w:shd w:val="clear" w:color="auto" w:fill="FFFFFF"/>
            <w:vAlign w:val="center"/>
          </w:tcPr>
          <w:p w:rsidR="00736673" w:rsidRPr="00736673" w:rsidRDefault="00736673" w:rsidP="004217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Своей подписью я подтверждаю, что вся информация, содержащаяся в Заявочной форме верна. Я, ниже подписавшийся, признаю положения Регламента мероприятия, и обязуюсь строго соблюдать их. Я, ниже подписавшийся, признаю, что Организатор не несет никакой ответственности перед участниками и третьими лицами за вред либо ущерб, причиненный в ходе мероприятия. Всю ответственность несут виновники случившегося. Я понимаю и полностью принимаю весь риск и опасность автомобильных гонок и обязуюсь полностью соблюдать все требования, касающиеся безопасности.</w:t>
            </w:r>
          </w:p>
        </w:tc>
      </w:tr>
      <w:tr w:rsidR="00736673" w:rsidRPr="00736673" w:rsidTr="0042177F">
        <w:trPr>
          <w:trHeight w:val="270"/>
        </w:trPr>
        <w:tc>
          <w:tcPr>
            <w:tcW w:w="1629" w:type="dxa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4110" w:type="dxa"/>
            <w:gridSpan w:val="5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42" w:type="dxa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10881" w:type="dxa"/>
            <w:gridSpan w:val="7"/>
            <w:shd w:val="clear" w:color="auto" w:fill="FFFFFF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АВТОМОБИЛЬ (ЗАПОЛНЯЕТСЯ ТЕХКОМИССАРОМ)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8477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Замечания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Кузов</w:t>
            </w:r>
          </w:p>
        </w:tc>
        <w:tc>
          <w:tcPr>
            <w:tcW w:w="8477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Топливные баки</w:t>
            </w:r>
          </w:p>
        </w:tc>
        <w:tc>
          <w:tcPr>
            <w:tcW w:w="8477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Подвеска</w:t>
            </w:r>
          </w:p>
        </w:tc>
        <w:tc>
          <w:tcPr>
            <w:tcW w:w="8477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Ремни, Шлемы</w:t>
            </w:r>
          </w:p>
        </w:tc>
        <w:tc>
          <w:tcPr>
            <w:tcW w:w="8477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Колесная база</w:t>
            </w:r>
          </w:p>
        </w:tc>
        <w:tc>
          <w:tcPr>
            <w:tcW w:w="8477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bottom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Внешний диаметр колес</w:t>
            </w:r>
          </w:p>
        </w:tc>
        <w:tc>
          <w:tcPr>
            <w:tcW w:w="8477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Каркас безопасности</w:t>
            </w:r>
          </w:p>
        </w:tc>
        <w:tc>
          <w:tcPr>
            <w:tcW w:w="8477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736673" w:rsidRPr="00736673" w:rsidTr="0042177F">
        <w:trPr>
          <w:trHeight w:hRule="exact" w:val="397"/>
        </w:trPr>
        <w:tc>
          <w:tcPr>
            <w:tcW w:w="2404" w:type="dxa"/>
            <w:gridSpan w:val="3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Прочие замечания</w:t>
            </w:r>
          </w:p>
        </w:tc>
        <w:tc>
          <w:tcPr>
            <w:tcW w:w="8477" w:type="dxa"/>
            <w:gridSpan w:val="4"/>
            <w:shd w:val="clear" w:color="auto" w:fill="auto"/>
            <w:noWrap/>
            <w:vAlign w:val="center"/>
          </w:tcPr>
          <w:p w:rsidR="00736673" w:rsidRPr="00736673" w:rsidRDefault="00736673" w:rsidP="00736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2B5906" w:rsidRPr="00736673" w:rsidRDefault="0042177F" w:rsidP="007366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6673">
        <w:rPr>
          <w:rFonts w:ascii="Arial" w:hAnsi="Arial" w:cs="Arial"/>
          <w:b/>
          <w:sz w:val="18"/>
          <w:szCs w:val="18"/>
        </w:rPr>
        <w:pict>
          <v:rect id="_x0000_s1050" style="position:absolute;left:0;text-align:left;margin-left:-3.75pt;margin-top:7.75pt;width:98.25pt;height:55.75pt;z-index:251670528;visibility:visible;mso-position-horizontal-relative:text;mso-position-vertical-relative:text" strokeweight="2.25pt">
            <v:textbox style="mso-next-textbox:#_x0000_s1050;mso-direction-alt:auto;mso-rotate-with-shape:t" inset="2.16pt,1.8pt,0,0">
              <w:txbxContent>
                <w:p w:rsidR="0021325B" w:rsidRPr="00CD21FF" w:rsidRDefault="00736673" w:rsidP="002B590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Главный секретарь</w:t>
                  </w:r>
                </w:p>
              </w:txbxContent>
            </v:textbox>
          </v:rect>
        </w:pict>
      </w:r>
      <w:r w:rsidR="00736673" w:rsidRPr="00736673">
        <w:rPr>
          <w:rFonts w:ascii="Arial" w:hAnsi="Arial" w:cs="Arial"/>
          <w:b/>
          <w:sz w:val="18"/>
          <w:szCs w:val="18"/>
        </w:rPr>
        <w:pict>
          <v:group id="Group 13" o:spid="_x0000_s1044" style="position:absolute;left:0;text-align:left;margin-left:104.25pt;margin-top:5.75pt;width:442.5pt;height:57.75pt;z-index:251668480;mso-position-horizontal-relative:text;mso-position-vertical-relative:text" coordorigin="106,672" coordsize="674,50">
            <v:rect id="Rectangle 14" o:spid="_x0000_s1045" style="position:absolute;left:627;top:673;width:153;height:49;visibility:visible" strokeweight="2.25pt">
              <v:textbox style="mso-next-textbox:#Rectangle 14;mso-direction-alt:auto;mso-rotate-with-shape:t" inset="2.16pt,1.8pt,2.16pt,0">
                <w:txbxContent>
                  <w:p w:rsidR="0021325B" w:rsidRDefault="0021325B" w:rsidP="002B5906"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Медицинская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комиссия</w:t>
                    </w:r>
                  </w:p>
                </w:txbxContent>
              </v:textbox>
            </v:rect>
            <v:rect id="Rectangle 15" o:spid="_x0000_s1046" style="position:absolute;left:448;top:673;width:168;height:49;visibility:visible" strokeweight="2.25pt">
              <v:textbox style="mso-next-textbox:#Rectangle 15;mso-direction-alt:auto;mso-rotate-with-shape:t" inset="2.16pt,1.8pt,2.16pt,0">
                <w:txbxContent>
                  <w:p w:rsidR="0021325B" w:rsidRDefault="0021325B" w:rsidP="002B5906"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Технический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комиссар</w:t>
                    </w:r>
                  </w:p>
                </w:txbxContent>
              </v:textbox>
            </v:rect>
            <v:rect id="Rectangle 16" o:spid="_x0000_s1047" style="position:absolute;left:275;top:673;width:157;height:49;visibility:visible" strokeweight="2.25pt">
              <v:textbox style="mso-next-textbox:#Rectangle 16;mso-direction-alt:auto;mso-rotate-with-shape:t" inset="2.16pt,1.8pt,2.16pt,0">
                <w:txbxContent>
                  <w:p w:rsidR="0021325B" w:rsidRDefault="0021325B" w:rsidP="002B5906"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Стартовый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взнос</w:t>
                    </w:r>
                  </w:p>
                </w:txbxContent>
              </v:textbox>
            </v:rect>
            <v:rect id="Rectangle 17" o:spid="_x0000_s1048" style="position:absolute;left:106;top:672;width:157;height:49;visibility:visible" strokeweight="2.25pt">
              <v:textbox style="mso-next-textbox:#Rectangle 17;mso-direction-alt:auto;mso-rotate-with-shape:t" inset="2.16pt,1.8pt,2.16pt,0">
                <w:txbxContent>
                  <w:p w:rsidR="0021325B" w:rsidRDefault="0021325B" w:rsidP="002B5906"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Страховка</w:t>
                    </w:r>
                  </w:p>
                </w:txbxContent>
              </v:textbox>
            </v:rect>
          </v:group>
        </w:pict>
      </w:r>
    </w:p>
    <w:p w:rsidR="00B65245" w:rsidRPr="00736673" w:rsidRDefault="00B65245">
      <w:pPr>
        <w:rPr>
          <w:rFonts w:ascii="Arial" w:hAnsi="Arial" w:cs="Arial"/>
        </w:rPr>
      </w:pPr>
    </w:p>
    <w:sectPr w:rsidR="00B65245" w:rsidRPr="00736673" w:rsidSect="007366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906"/>
    <w:rsid w:val="0021325B"/>
    <w:rsid w:val="002174FE"/>
    <w:rsid w:val="00257AE9"/>
    <w:rsid w:val="002B5906"/>
    <w:rsid w:val="003F0C4F"/>
    <w:rsid w:val="0042177F"/>
    <w:rsid w:val="00736673"/>
    <w:rsid w:val="00B65245"/>
    <w:rsid w:val="00E85D11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2022-04-12T10:56:00Z</cp:lastPrinted>
  <dcterms:created xsi:type="dcterms:W3CDTF">2022-04-12T11:01:00Z</dcterms:created>
  <dcterms:modified xsi:type="dcterms:W3CDTF">2022-04-12T11:01:00Z</dcterms:modified>
</cp:coreProperties>
</file>