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83" w:rsidRPr="009A2C83" w:rsidRDefault="009A2C83" w:rsidP="008F109E">
      <w:pPr>
        <w:jc w:val="center"/>
        <w:rPr>
          <w:sz w:val="8"/>
          <w:szCs w:val="8"/>
          <w:lang w:val="en-US"/>
        </w:rPr>
      </w:pPr>
    </w:p>
    <w:p w:rsidR="000F4B53" w:rsidRDefault="000F4B53" w:rsidP="0095669E">
      <w:pPr>
        <w:jc w:val="center"/>
        <w:rPr>
          <w:b/>
          <w:sz w:val="32"/>
          <w:szCs w:val="32"/>
        </w:rPr>
      </w:pPr>
    </w:p>
    <w:tbl>
      <w:tblPr>
        <w:tblW w:w="4379" w:type="pct"/>
        <w:jc w:val="center"/>
        <w:tblInd w:w="3000" w:type="dxa"/>
        <w:tblLayout w:type="fixed"/>
        <w:tblLook w:val="0000"/>
      </w:tblPr>
      <w:tblGrid>
        <w:gridCol w:w="9375"/>
      </w:tblGrid>
      <w:tr w:rsidR="00F9230B" w:rsidRPr="000F4B53" w:rsidTr="00F9230B">
        <w:trPr>
          <w:cantSplit/>
          <w:trHeight w:val="886"/>
          <w:jc w:val="center"/>
        </w:trPr>
        <w:tc>
          <w:tcPr>
            <w:tcW w:w="5000" w:type="pct"/>
            <w:vAlign w:val="center"/>
          </w:tcPr>
          <w:p w:rsidR="00F9230B" w:rsidRPr="00F9230B" w:rsidRDefault="007E3B76" w:rsidP="00741F1B">
            <w:pPr>
              <w:spacing w:before="0" w:after="0"/>
              <w:jc w:val="left"/>
              <w:rPr>
                <w:rFonts w:ascii="Times New Roman" w:hAnsi="Times New Roman" w:cs="Arial"/>
                <w:b/>
                <w:bCs/>
                <w:sz w:val="50"/>
                <w:szCs w:val="50"/>
                <w:lang w:eastAsia="ru-RU"/>
              </w:rPr>
            </w:pPr>
            <w:r w:rsidRPr="007E3B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Эмблема РАФ" style="width:63pt;height:58.5pt;visibility:visible">
                  <v:imagedata r:id="rId4" o:title="Эмблема РАФ"/>
                </v:shape>
              </w:pict>
            </w:r>
            <w:r w:rsidR="00F9230B">
              <w:rPr>
                <w:rFonts w:cs="Arial"/>
                <w:b/>
                <w:noProof/>
                <w:sz w:val="12"/>
                <w:szCs w:val="12"/>
              </w:rPr>
              <w:t xml:space="preserve">                                                                                                                                     </w:t>
            </w:r>
            <w:r w:rsidR="00F9230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</w:tr>
    </w:tbl>
    <w:p w:rsidR="000F4B53" w:rsidRDefault="000F4B53" w:rsidP="0095669E">
      <w:pPr>
        <w:jc w:val="center"/>
        <w:rPr>
          <w:b/>
          <w:sz w:val="32"/>
          <w:szCs w:val="32"/>
        </w:rPr>
      </w:pPr>
    </w:p>
    <w:p w:rsidR="00E50DCD" w:rsidRPr="008F109E" w:rsidRDefault="007E3B76" w:rsidP="0095669E">
      <w:pPr>
        <w:jc w:val="center"/>
        <w:rPr>
          <w:b/>
          <w:sz w:val="32"/>
          <w:szCs w:val="32"/>
        </w:rPr>
      </w:pPr>
      <w:r w:rsidRPr="007E3B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15pt;margin-top:12.35pt;width:515.65pt;height:684pt;z-index:1" filled="f" stroked="f">
            <v:textbox style="mso-next-textbox:#_x0000_s1028">
              <w:txbxContent>
                <w:tbl>
                  <w:tblPr>
                    <w:tblW w:w="9165" w:type="dxa"/>
                    <w:jc w:val="center"/>
                    <w:tblInd w:w="-2077" w:type="dxa"/>
                    <w:tblLook w:val="0000"/>
                  </w:tblPr>
                  <w:tblGrid>
                    <w:gridCol w:w="1269"/>
                    <w:gridCol w:w="176"/>
                    <w:gridCol w:w="170"/>
                    <w:gridCol w:w="444"/>
                    <w:gridCol w:w="291"/>
                    <w:gridCol w:w="609"/>
                    <w:gridCol w:w="420"/>
                    <w:gridCol w:w="273"/>
                    <w:gridCol w:w="114"/>
                    <w:gridCol w:w="763"/>
                    <w:gridCol w:w="470"/>
                    <w:gridCol w:w="213"/>
                    <w:gridCol w:w="793"/>
                    <w:gridCol w:w="549"/>
                    <w:gridCol w:w="1054"/>
                    <w:gridCol w:w="428"/>
                    <w:gridCol w:w="1129"/>
                  </w:tblGrid>
                  <w:tr w:rsidR="00E50DCD" w:rsidRPr="00BC2EA5" w:rsidTr="00775837">
                    <w:trPr>
                      <w:cantSplit/>
                      <w:trHeight w:val="65"/>
                      <w:jc w:val="center"/>
                    </w:trPr>
                    <w:tc>
                      <w:tcPr>
                        <w:tcW w:w="9165" w:type="dxa"/>
                        <w:gridSpan w:val="17"/>
                        <w:tcBorders>
                          <w:top w:val="dashSmallGap" w:sz="6" w:space="0" w:color="FFFFFF"/>
                          <w:bottom w:val="single" w:sz="12" w:space="0" w:color="auto"/>
                        </w:tcBorders>
                        <w:vAlign w:val="center"/>
                      </w:tcPr>
                      <w:p w:rsidR="00E50DCD" w:rsidRPr="0055160C" w:rsidRDefault="00E50DCD" w:rsidP="00E50DCD">
                        <w:pPr>
                          <w:jc w:val="center"/>
                          <w:rPr>
                            <w:szCs w:val="20"/>
                          </w:rPr>
                        </w:pPr>
                        <w:r w:rsidRPr="0055160C">
                          <w:rPr>
                            <w:b/>
                            <w:szCs w:val="20"/>
                          </w:rPr>
                          <w:t>ПЕРСОНАЛЬНАЯ ИНФОРМАЦИЯ</w:t>
                        </w:r>
                      </w:p>
                    </w:tc>
                  </w:tr>
                  <w:tr w:rsidR="00E50DCD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1615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ФАМИЛИЯ, ИМЯ</w:t>
                        </w:r>
                      </w:p>
                    </w:tc>
                    <w:tc>
                      <w:tcPr>
                        <w:tcW w:w="3384" w:type="dxa"/>
                        <w:gridSpan w:val="8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B11DD9" w:rsidRDefault="00E50DCD" w:rsidP="005917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Дата рождения</w:t>
                        </w:r>
                      </w:p>
                    </w:tc>
                    <w:tc>
                      <w:tcPr>
                        <w:tcW w:w="2611" w:type="dxa"/>
                        <w:gridSpan w:val="3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B11DD9" w:rsidRDefault="00E50DCD" w:rsidP="005917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1615" w:type="dxa"/>
                        <w:gridSpan w:val="3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Почтовый адрес</w:t>
                        </w:r>
                      </w:p>
                    </w:tc>
                    <w:tc>
                      <w:tcPr>
                        <w:tcW w:w="3384" w:type="dxa"/>
                        <w:gridSpan w:val="8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B11DD9" w:rsidRDefault="00E50DCD" w:rsidP="005917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Страна</w:t>
                        </w:r>
                      </w:p>
                    </w:tc>
                    <w:tc>
                      <w:tcPr>
                        <w:tcW w:w="2611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B11DD9" w:rsidRDefault="00E50DCD" w:rsidP="005917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1615" w:type="dxa"/>
                        <w:gridSpan w:val="3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Контактная информация</w:t>
                        </w:r>
                      </w:p>
                    </w:tc>
                    <w:tc>
                      <w:tcPr>
                        <w:tcW w:w="1764" w:type="dxa"/>
                        <w:gridSpan w:val="4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Служебный телефон</w:t>
                        </w:r>
                      </w:p>
                    </w:tc>
                    <w:tc>
                      <w:tcPr>
                        <w:tcW w:w="1620" w:type="dxa"/>
                        <w:gridSpan w:val="4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50DCD" w:rsidRPr="00E50DCD" w:rsidRDefault="00925949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Номер автомобиля</w:t>
                        </w:r>
                      </w:p>
                    </w:tc>
                    <w:tc>
                      <w:tcPr>
                        <w:tcW w:w="2611" w:type="dxa"/>
                        <w:gridSpan w:val="3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E50DCD" w:rsidRPr="00B11DD9" w:rsidRDefault="00E50DCD" w:rsidP="005917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1615" w:type="dxa"/>
                        <w:gridSpan w:val="3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Домашний телефон</w:t>
                        </w:r>
                      </w:p>
                    </w:tc>
                    <w:tc>
                      <w:tcPr>
                        <w:tcW w:w="1620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2611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E50DCD" w:rsidRPr="00B11DD9" w:rsidRDefault="00E50DCD" w:rsidP="005917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1615" w:type="dxa"/>
                        <w:gridSpan w:val="3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Мобильный телефон</w:t>
                        </w:r>
                      </w:p>
                    </w:tc>
                    <w:tc>
                      <w:tcPr>
                        <w:tcW w:w="1620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WWW</w:t>
                        </w:r>
                      </w:p>
                    </w:tc>
                    <w:tc>
                      <w:tcPr>
                        <w:tcW w:w="2611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1D51E1" w:rsidRDefault="00E50DCD" w:rsidP="005917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1615" w:type="dxa"/>
                        <w:gridSpan w:val="3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Страхование</w:t>
                        </w:r>
                      </w:p>
                    </w:tc>
                    <w:tc>
                      <w:tcPr>
                        <w:tcW w:w="4939" w:type="dxa"/>
                        <w:gridSpan w:val="11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lef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 xml:space="preserve">Есть ли у Вас полис страхования от несчастных случаев, </w:t>
                        </w: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br/>
                          <w:t xml:space="preserve">действующий во время </w:t>
                        </w:r>
                        <w:r w:rsidR="00E9467B">
                          <w:rPr>
                            <w:b/>
                            <w:sz w:val="16"/>
                            <w:szCs w:val="16"/>
                          </w:rPr>
                          <w:t>соревнования</w:t>
                        </w: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?</w:t>
                        </w:r>
                      </w:p>
                    </w:tc>
                    <w:tc>
                      <w:tcPr>
                        <w:tcW w:w="1482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ДА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НЕТ</w:t>
                        </w:r>
                      </w:p>
                    </w:tc>
                  </w:tr>
                  <w:tr w:rsidR="00E50DCD" w:rsidRPr="00B11DD9" w:rsidTr="00775837">
                    <w:trPr>
                      <w:cantSplit/>
                      <w:trHeight w:val="444"/>
                      <w:jc w:val="center"/>
                    </w:trPr>
                    <w:tc>
                      <w:tcPr>
                        <w:tcW w:w="1615" w:type="dxa"/>
                        <w:gridSpan w:val="3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B11DD9" w:rsidRDefault="00E50DCD" w:rsidP="005917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Страховая компания</w:t>
                        </w:r>
                      </w:p>
                    </w:tc>
                    <w:tc>
                      <w:tcPr>
                        <w:tcW w:w="1833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Страховая сумма</w:t>
                        </w:r>
                      </w:p>
                    </w:tc>
                    <w:tc>
                      <w:tcPr>
                        <w:tcW w:w="2611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1269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E50DCD" w:rsidRPr="00B11DD9" w:rsidRDefault="00E50DCD" w:rsidP="005917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896" w:type="dxa"/>
                        <w:gridSpan w:val="16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55160C">
                          <w:rPr>
                            <w:b/>
                            <w:szCs w:val="20"/>
                          </w:rPr>
                          <w:t>ИНФОРМАЦИЯ ОБ ИЗДАНИИ</w:t>
                        </w: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E50DCD">
                          <w:rPr>
                            <w:b/>
                            <w:i/>
                            <w:sz w:val="16"/>
                            <w:szCs w:val="16"/>
                          </w:rPr>
                          <w:t>(заполняются только необходимые столбцы)</w:t>
                        </w:r>
                      </w:p>
                    </w:tc>
                  </w:tr>
                  <w:tr w:rsidR="00E32772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235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E3277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sz w:val="16"/>
                            <w:szCs w:val="16"/>
                          </w:rPr>
                          <w:t>Вид издания</w:t>
                        </w:r>
                      </w:p>
                    </w:tc>
                    <w:tc>
                      <w:tcPr>
                        <w:tcW w:w="1416" w:type="dxa"/>
                        <w:gridSpan w:val="4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E50DCD">
                          <w:rPr>
                            <w:sz w:val="16"/>
                            <w:szCs w:val="16"/>
                          </w:rPr>
                          <w:t>Печатное</w:t>
                        </w:r>
                        <w:proofErr w:type="gramEnd"/>
                        <w:r w:rsidRPr="00E50DCD">
                          <w:rPr>
                            <w:sz w:val="16"/>
                            <w:szCs w:val="16"/>
                          </w:rPr>
                          <w:t xml:space="preserve"> СМИ</w:t>
                        </w:r>
                      </w:p>
                    </w:tc>
                    <w:tc>
                      <w:tcPr>
                        <w:tcW w:w="1446" w:type="dxa"/>
                        <w:gridSpan w:val="3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E50DCD">
                          <w:rPr>
                            <w:sz w:val="16"/>
                            <w:szCs w:val="16"/>
                          </w:rPr>
                          <w:t>Электронное</w:t>
                        </w:r>
                        <w:proofErr w:type="gramEnd"/>
                        <w:r w:rsidRPr="00E50DCD">
                          <w:rPr>
                            <w:sz w:val="16"/>
                            <w:szCs w:val="16"/>
                          </w:rPr>
                          <w:t xml:space="preserve"> СМИ</w:t>
                        </w: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55160C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ТВ</w:t>
                        </w:r>
                        <w:r w:rsidRPr="00E50DC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55160C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sz w:val="16"/>
                            <w:szCs w:val="16"/>
                          </w:rPr>
                          <w:t>Фотограф</w:t>
                        </w: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2772" w:rsidRPr="00E50DCD" w:rsidRDefault="00E32772" w:rsidP="00FE1A0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sz w:val="16"/>
                            <w:szCs w:val="16"/>
                          </w:rPr>
                          <w:t>Пресс-служба клуба, команды, ф</w:t>
                        </w:r>
                        <w:r w:rsidR="00F81FB9">
                          <w:rPr>
                            <w:sz w:val="16"/>
                            <w:szCs w:val="16"/>
                          </w:rPr>
                          <w:t>е</w:t>
                        </w:r>
                        <w:r w:rsidRPr="00E50DCD">
                          <w:rPr>
                            <w:sz w:val="16"/>
                            <w:szCs w:val="16"/>
                          </w:rPr>
                          <w:t>дерации</w:t>
                        </w:r>
                      </w:p>
                    </w:tc>
                  </w:tr>
                  <w:tr w:rsidR="00E32772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2350" w:type="dxa"/>
                        <w:gridSpan w:val="5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sz w:val="16"/>
                            <w:szCs w:val="16"/>
                          </w:rPr>
                          <w:t>Ваша должность</w:t>
                        </w:r>
                      </w:p>
                    </w:tc>
                    <w:tc>
                      <w:tcPr>
                        <w:tcW w:w="1416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6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2772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2350" w:type="dxa"/>
                        <w:gridSpan w:val="5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sz w:val="16"/>
                            <w:szCs w:val="16"/>
                          </w:rPr>
                          <w:t xml:space="preserve">Название структуры, издания </w:t>
                        </w:r>
                        <w:r w:rsidRPr="00E50DCD">
                          <w:rPr>
                            <w:sz w:val="16"/>
                            <w:szCs w:val="16"/>
                          </w:rPr>
                          <w:br/>
                          <w:t>(программы, канала, радиостанции)</w:t>
                        </w:r>
                      </w:p>
                    </w:tc>
                    <w:tc>
                      <w:tcPr>
                        <w:tcW w:w="1416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6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2772" w:rsidRPr="00B11DD9" w:rsidTr="00775837">
                    <w:trPr>
                      <w:cantSplit/>
                      <w:trHeight w:val="51"/>
                      <w:jc w:val="center"/>
                    </w:trPr>
                    <w:tc>
                      <w:tcPr>
                        <w:tcW w:w="1445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left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E50DCD">
                          <w:rPr>
                            <w:sz w:val="16"/>
                            <w:szCs w:val="16"/>
                          </w:rPr>
                          <w:t xml:space="preserve">Контактная информация </w:t>
                        </w:r>
                      </w:p>
                    </w:tc>
                    <w:tc>
                      <w:tcPr>
                        <w:tcW w:w="90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sz w:val="16"/>
                            <w:szCs w:val="16"/>
                          </w:rPr>
                          <w:t>Телефон</w:t>
                        </w:r>
                      </w:p>
                    </w:tc>
                    <w:tc>
                      <w:tcPr>
                        <w:tcW w:w="1416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6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2772" w:rsidRPr="00B11DD9" w:rsidTr="00775837">
                    <w:trPr>
                      <w:cantSplit/>
                      <w:trHeight w:val="37"/>
                      <w:jc w:val="center"/>
                    </w:trPr>
                    <w:tc>
                      <w:tcPr>
                        <w:tcW w:w="1445" w:type="dxa"/>
                        <w:gridSpan w:val="2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sz w:val="16"/>
                            <w:szCs w:val="16"/>
                          </w:rPr>
                          <w:t>Факс</w:t>
                        </w:r>
                      </w:p>
                    </w:tc>
                    <w:tc>
                      <w:tcPr>
                        <w:tcW w:w="1416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6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2772" w:rsidRPr="00B11DD9" w:rsidTr="00775837">
                    <w:trPr>
                      <w:cantSplit/>
                      <w:trHeight w:val="37"/>
                      <w:jc w:val="center"/>
                    </w:trPr>
                    <w:tc>
                      <w:tcPr>
                        <w:tcW w:w="1445" w:type="dxa"/>
                        <w:gridSpan w:val="2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left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E50DCD">
                          <w:rPr>
                            <w:sz w:val="16"/>
                            <w:szCs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1416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6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2772" w:rsidRPr="00B11DD9" w:rsidTr="00775837">
                    <w:trPr>
                      <w:cantSplit/>
                      <w:trHeight w:val="37"/>
                      <w:jc w:val="center"/>
                    </w:trPr>
                    <w:tc>
                      <w:tcPr>
                        <w:tcW w:w="1445" w:type="dxa"/>
                        <w:gridSpan w:val="2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left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E50DCD">
                          <w:rPr>
                            <w:sz w:val="16"/>
                            <w:szCs w:val="16"/>
                            <w:lang w:val="en-US"/>
                          </w:rPr>
                          <w:t>WWW</w:t>
                        </w:r>
                      </w:p>
                    </w:tc>
                    <w:tc>
                      <w:tcPr>
                        <w:tcW w:w="1416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6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2772" w:rsidRPr="00E50DCD" w:rsidRDefault="00E32772" w:rsidP="00591799">
                        <w:pPr>
                          <w:spacing w:before="40" w:after="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2350" w:type="dxa"/>
                        <w:gridSpan w:val="5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sz w:val="16"/>
                            <w:szCs w:val="16"/>
                          </w:rPr>
                          <w:t>Регион распространения (вещания)</w:t>
                        </w:r>
                      </w:p>
                    </w:tc>
                    <w:tc>
                      <w:tcPr>
                        <w:tcW w:w="1416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6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  <w:highlight w:val="lightGray"/>
                          </w:rPr>
                        </w:pPr>
                      </w:p>
                    </w:tc>
                    <w:tc>
                      <w:tcPr>
                        <w:tcW w:w="2611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C0C0C0"/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  <w:highlight w:val="lightGray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2350" w:type="dxa"/>
                        <w:gridSpan w:val="5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sz w:val="16"/>
                            <w:szCs w:val="16"/>
                          </w:rPr>
                          <w:t>Периодичность (время) выхода</w:t>
                        </w:r>
                      </w:p>
                    </w:tc>
                    <w:tc>
                      <w:tcPr>
                        <w:tcW w:w="1416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6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  <w:highlight w:val="lightGray"/>
                          </w:rPr>
                        </w:pP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  <w:highlight w:val="lightGray"/>
                          </w:rPr>
                        </w:pPr>
                      </w:p>
                    </w:tc>
                    <w:tc>
                      <w:tcPr>
                        <w:tcW w:w="2611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C0C0C0"/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  <w:highlight w:val="lightGray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2350" w:type="dxa"/>
                        <w:gridSpan w:val="5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sz w:val="16"/>
                            <w:szCs w:val="16"/>
                          </w:rPr>
                          <w:t>Тираж</w:t>
                        </w:r>
                      </w:p>
                    </w:tc>
                    <w:tc>
                      <w:tcPr>
                        <w:tcW w:w="1416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6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C0C0C0"/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C0C0C0"/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  <w:highlight w:val="lightGray"/>
                          </w:rPr>
                        </w:pPr>
                      </w:p>
                    </w:tc>
                    <w:tc>
                      <w:tcPr>
                        <w:tcW w:w="2611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C0C0C0"/>
                        <w:vAlign w:val="center"/>
                      </w:tcPr>
                      <w:p w:rsidR="00E50DCD" w:rsidRPr="00E50DCD" w:rsidRDefault="00E50DCD" w:rsidP="00591799">
                        <w:pPr>
                          <w:jc w:val="center"/>
                          <w:rPr>
                            <w:sz w:val="16"/>
                            <w:szCs w:val="16"/>
                            <w:highlight w:val="lightGray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325"/>
                      <w:jc w:val="center"/>
                    </w:trPr>
                    <w:tc>
                      <w:tcPr>
                        <w:tcW w:w="1269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896" w:type="dxa"/>
                        <w:gridSpan w:val="16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E50DCD" w:rsidRPr="0055160C" w:rsidRDefault="00E50DCD" w:rsidP="00591799">
                        <w:pPr>
                          <w:rPr>
                            <w:b/>
                            <w:i/>
                            <w:szCs w:val="20"/>
                          </w:rPr>
                        </w:pPr>
                        <w:r w:rsidRPr="0055160C">
                          <w:rPr>
                            <w:b/>
                            <w:szCs w:val="20"/>
                          </w:rPr>
                          <w:t>ИНФОРМАЦИЯ О ПРОФЕССИОНАЛЬНОЙ ДЕЯТЕЛЬНОСТИ</w:t>
                        </w:r>
                        <w:r w:rsidRPr="0055160C">
                          <w:rPr>
                            <w:b/>
                            <w:i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E50DCD" w:rsidRPr="00B11DD9" w:rsidTr="00775837">
                    <w:trPr>
                      <w:cantSplit/>
                      <w:trHeight w:val="161"/>
                      <w:jc w:val="center"/>
                    </w:trPr>
                    <w:tc>
                      <w:tcPr>
                        <w:tcW w:w="4529" w:type="dxa"/>
                        <w:gridSpan w:val="10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AE05C6">
                        <w:pPr>
                          <w:jc w:val="lef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Укажите предыдущи</w:t>
                        </w:r>
                        <w:r w:rsidR="007F6053">
                          <w:rPr>
                            <w:b/>
                            <w:sz w:val="16"/>
                            <w:szCs w:val="16"/>
                          </w:rPr>
                          <w:t>е</w:t>
                        </w: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7F6053">
                          <w:rPr>
                            <w:b/>
                            <w:sz w:val="16"/>
                            <w:szCs w:val="16"/>
                          </w:rPr>
                          <w:t xml:space="preserve">соревнования, </w:t>
                        </w: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где Вы были аккредитованы в 20</w:t>
                        </w:r>
                        <w:r w:rsidR="001A2653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="007F6053">
                          <w:rPr>
                            <w:b/>
                            <w:sz w:val="16"/>
                            <w:szCs w:val="16"/>
                          </w:rPr>
                          <w:t>3</w:t>
                        </w: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-20</w:t>
                        </w:r>
                        <w:r w:rsidR="001A2653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="00AE05C6">
                          <w:rPr>
                            <w:b/>
                            <w:sz w:val="16"/>
                            <w:szCs w:val="16"/>
                          </w:rPr>
                          <w:t>5</w:t>
                        </w: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 xml:space="preserve"> годах</w:t>
                        </w:r>
                      </w:p>
                    </w:tc>
                    <w:tc>
                      <w:tcPr>
                        <w:tcW w:w="4636" w:type="dxa"/>
                        <w:gridSpan w:val="7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37"/>
                      <w:jc w:val="center"/>
                    </w:trPr>
                    <w:tc>
                      <w:tcPr>
                        <w:tcW w:w="4529" w:type="dxa"/>
                        <w:gridSpan w:val="10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6" w:type="dxa"/>
                        <w:gridSpan w:val="7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57"/>
                      <w:jc w:val="center"/>
                    </w:trPr>
                    <w:tc>
                      <w:tcPr>
                        <w:tcW w:w="4529" w:type="dxa"/>
                        <w:gridSpan w:val="10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6" w:type="dxa"/>
                        <w:gridSpan w:val="7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609"/>
                      <w:jc w:val="center"/>
                    </w:trPr>
                    <w:tc>
                      <w:tcPr>
                        <w:tcW w:w="2959" w:type="dxa"/>
                        <w:gridSpan w:val="6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Если Вы сотрудничаете также с другими СМИ, укажите здесь, с какими именно</w:t>
                        </w:r>
                      </w:p>
                    </w:tc>
                    <w:tc>
                      <w:tcPr>
                        <w:tcW w:w="6206" w:type="dxa"/>
                        <w:gridSpan w:val="11"/>
                        <w:tcBorders>
                          <w:top w:val="single" w:sz="12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50DCD" w:rsidRPr="00A120BD" w:rsidTr="00775837">
                    <w:trPr>
                      <w:cantSplit/>
                      <w:trHeight w:val="33"/>
                      <w:jc w:val="center"/>
                    </w:trPr>
                    <w:tc>
                      <w:tcPr>
                        <w:tcW w:w="2059" w:type="dxa"/>
                        <w:gridSpan w:val="4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spacing w:before="0" w:after="0"/>
                          <w:jc w:val="right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593" w:type="dxa"/>
                        <w:gridSpan w:val="4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spacing w:before="0" w:after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353" w:type="dxa"/>
                        <w:gridSpan w:val="5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spacing w:before="0" w:after="0"/>
                          <w:jc w:val="right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160" w:type="dxa"/>
                        <w:gridSpan w:val="4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E50DCD" w:rsidRPr="00A120BD" w:rsidRDefault="00E50DCD" w:rsidP="00591799">
                        <w:pPr>
                          <w:spacing w:before="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E50DCD" w:rsidRPr="00B11DD9" w:rsidTr="00775837">
                    <w:trPr>
                      <w:cantSplit/>
                      <w:trHeight w:val="521"/>
                      <w:jc w:val="center"/>
                    </w:trPr>
                    <w:tc>
                      <w:tcPr>
                        <w:tcW w:w="2059" w:type="dxa"/>
                        <w:gridSpan w:val="4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Дата заполнения заявки</w:t>
                        </w:r>
                      </w:p>
                    </w:tc>
                    <w:tc>
                      <w:tcPr>
                        <w:tcW w:w="1593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53" w:type="dxa"/>
                        <w:gridSpan w:val="5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E50DCD" w:rsidRDefault="00E50DCD" w:rsidP="0059179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DCD">
                          <w:rPr>
                            <w:b/>
                            <w:sz w:val="16"/>
                            <w:szCs w:val="16"/>
                          </w:rPr>
                          <w:t>Подпись</w:t>
                        </w:r>
                      </w:p>
                    </w:tc>
                    <w:tc>
                      <w:tcPr>
                        <w:tcW w:w="3160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0DCD" w:rsidRPr="00B11DD9" w:rsidRDefault="00E50DCD" w:rsidP="005917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50DCD" w:rsidRDefault="00E50DCD"/>
              </w:txbxContent>
            </v:textbox>
          </v:shape>
        </w:pict>
      </w:r>
      <w:r w:rsidR="008F109E">
        <w:rPr>
          <w:b/>
          <w:sz w:val="32"/>
          <w:szCs w:val="32"/>
        </w:rPr>
        <w:t>АККРЕДИТАЦИОННАЯ ФОРМА</w:t>
      </w:r>
    </w:p>
    <w:p w:rsidR="00952EB9" w:rsidRPr="008F109E" w:rsidRDefault="00952EB9">
      <w:pPr>
        <w:rPr>
          <w:b/>
          <w:sz w:val="32"/>
          <w:szCs w:val="32"/>
        </w:rPr>
      </w:pPr>
    </w:p>
    <w:sectPr w:rsidR="00952EB9" w:rsidRPr="008F109E" w:rsidSect="008F109E">
      <w:pgSz w:w="11906" w:h="16838"/>
      <w:pgMar w:top="181" w:right="851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CD"/>
    <w:rsid w:val="000570E0"/>
    <w:rsid w:val="00094336"/>
    <w:rsid w:val="000F4B53"/>
    <w:rsid w:val="00144D6D"/>
    <w:rsid w:val="00152FF1"/>
    <w:rsid w:val="001A2653"/>
    <w:rsid w:val="001C20BF"/>
    <w:rsid w:val="00260EB4"/>
    <w:rsid w:val="00274400"/>
    <w:rsid w:val="00275246"/>
    <w:rsid w:val="003B0726"/>
    <w:rsid w:val="003F11DD"/>
    <w:rsid w:val="00424FBB"/>
    <w:rsid w:val="004D176C"/>
    <w:rsid w:val="0055160C"/>
    <w:rsid w:val="00591799"/>
    <w:rsid w:val="006923D2"/>
    <w:rsid w:val="00724911"/>
    <w:rsid w:val="00741F1B"/>
    <w:rsid w:val="00775837"/>
    <w:rsid w:val="00780A10"/>
    <w:rsid w:val="007E3B76"/>
    <w:rsid w:val="007F6053"/>
    <w:rsid w:val="0083137C"/>
    <w:rsid w:val="008F109E"/>
    <w:rsid w:val="00925949"/>
    <w:rsid w:val="009414BF"/>
    <w:rsid w:val="00952EB9"/>
    <w:rsid w:val="0095669E"/>
    <w:rsid w:val="009808FF"/>
    <w:rsid w:val="009A2C83"/>
    <w:rsid w:val="009D5CB4"/>
    <w:rsid w:val="00A337FE"/>
    <w:rsid w:val="00AE05C6"/>
    <w:rsid w:val="00B525AF"/>
    <w:rsid w:val="00B63CF1"/>
    <w:rsid w:val="00CC3984"/>
    <w:rsid w:val="00E32772"/>
    <w:rsid w:val="00E50DCD"/>
    <w:rsid w:val="00E706A0"/>
    <w:rsid w:val="00E9467B"/>
    <w:rsid w:val="00EA220B"/>
    <w:rsid w:val="00EC3E37"/>
    <w:rsid w:val="00F25D82"/>
    <w:rsid w:val="00F81FB9"/>
    <w:rsid w:val="00F9230B"/>
    <w:rsid w:val="00FE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DCD"/>
    <w:pPr>
      <w:spacing w:before="60" w:after="60"/>
      <w:jc w:val="both"/>
    </w:pPr>
    <w:rPr>
      <w:rFonts w:ascii="Arial" w:hAnsi="Arial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3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Центр водительского мастерства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AFSPB</dc:creator>
  <cp:lastModifiedBy>Сметанин А. В.</cp:lastModifiedBy>
  <cp:revision>2</cp:revision>
  <cp:lastPrinted>2010-01-13T12:37:00Z</cp:lastPrinted>
  <dcterms:created xsi:type="dcterms:W3CDTF">2015-10-07T16:50:00Z</dcterms:created>
  <dcterms:modified xsi:type="dcterms:W3CDTF">2015-10-07T16:50:00Z</dcterms:modified>
</cp:coreProperties>
</file>