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E37" w:rsidRPr="00565464" w:rsidRDefault="00565464" w:rsidP="00565464">
      <w:pPr>
        <w:jc w:val="center"/>
        <w:rPr>
          <w:rStyle w:val="af2"/>
          <w:rFonts w:ascii="Times New Roman" w:hAnsi="Times New Roman"/>
          <w:i w:val="0"/>
          <w:lang w:val="ru-RU"/>
        </w:rPr>
      </w:pPr>
      <w:r w:rsidRPr="00766B46">
        <w:rPr>
          <w:rStyle w:val="af2"/>
          <w:rFonts w:ascii="Times New Roman" w:hAnsi="Times New Roman"/>
          <w:i w:val="0"/>
          <w:lang w:val="ru-RU"/>
        </w:rPr>
        <w:t>ПОСТ-РЕЛИЗ</w:t>
      </w:r>
    </w:p>
    <w:p w:rsidR="00565464" w:rsidRDefault="00565464" w:rsidP="00565464">
      <w:pPr>
        <w:pStyle w:val="ab"/>
        <w:jc w:val="center"/>
        <w:rPr>
          <w:rStyle w:val="af2"/>
          <w:rFonts w:ascii="Times New Roman" w:hAnsi="Times New Roman"/>
          <w:i w:val="0"/>
          <w:lang w:val="ru-RU"/>
        </w:rPr>
      </w:pPr>
      <w:r>
        <w:rPr>
          <w:rStyle w:val="af2"/>
          <w:rFonts w:ascii="Times New Roman" w:hAnsi="Times New Roman"/>
          <w:i w:val="0"/>
          <w:lang w:val="ru-RU"/>
        </w:rPr>
        <w:t>1 этап К</w:t>
      </w:r>
      <w:r w:rsidRPr="00565464">
        <w:rPr>
          <w:rStyle w:val="af2"/>
          <w:rFonts w:ascii="Times New Roman" w:hAnsi="Times New Roman"/>
          <w:i w:val="0"/>
          <w:lang w:val="ru-RU"/>
        </w:rPr>
        <w:t>убка России по джип-триалу 31.05-01.06.2014 года</w:t>
      </w:r>
    </w:p>
    <w:p w:rsidR="00565464" w:rsidRDefault="00565464" w:rsidP="00784069">
      <w:pPr>
        <w:pStyle w:val="ab"/>
        <w:rPr>
          <w:rStyle w:val="af2"/>
          <w:rFonts w:asciiTheme="minorHAnsi" w:eastAsiaTheme="minorEastAsia" w:hAnsiTheme="minorHAnsi"/>
          <w:b w:val="0"/>
          <w:i w:val="0"/>
          <w:lang w:val="ru-RU"/>
        </w:rPr>
      </w:pPr>
    </w:p>
    <w:p w:rsidR="00352004" w:rsidRDefault="00850541" w:rsidP="00784069">
      <w:pPr>
        <w:pStyle w:val="ab"/>
        <w:rPr>
          <w:rFonts w:ascii="Times New Roman" w:hAnsi="Times New Roman"/>
          <w:color w:val="000000"/>
          <w:shd w:val="clear" w:color="auto" w:fill="FFFFFF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  </w:t>
      </w:r>
      <w:r w:rsidR="005750EF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В прошедшие выходные в городе Ярославль состоялся первый этап Кубка России по джип-триалу 2014 года. </w:t>
      </w:r>
      <w:r w:rsidR="00302502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Организаторы этапа </w:t>
      </w:r>
      <w:r w:rsidR="002A56D3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– общественная организация автомобильного спорта Ярославской области </w:t>
      </w:r>
      <w:r w:rsidR="00766B46">
        <w:rPr>
          <w:rStyle w:val="af2"/>
          <w:rFonts w:ascii="Times New Roman" w:eastAsiaTheme="minorEastAsia" w:hAnsi="Times New Roman"/>
          <w:b w:val="0"/>
          <w:i w:val="0"/>
          <w:lang w:val="ru-RU"/>
        </w:rPr>
        <w:t>«</w:t>
      </w:r>
      <w:r w:rsidR="002A56D3">
        <w:rPr>
          <w:rStyle w:val="af2"/>
          <w:rFonts w:ascii="Times New Roman" w:eastAsiaTheme="minorEastAsia" w:hAnsi="Times New Roman"/>
          <w:b w:val="0"/>
          <w:i w:val="0"/>
          <w:lang w:val="ru-RU"/>
        </w:rPr>
        <w:t>Медвежесть</w:t>
      </w:r>
      <w:r w:rsidR="00766B46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» </w:t>
      </w:r>
      <w:r w:rsidR="002B45B1">
        <w:rPr>
          <w:rStyle w:val="af2"/>
          <w:rFonts w:ascii="Times New Roman" w:eastAsiaTheme="minorEastAsia" w:hAnsi="Times New Roman"/>
          <w:b w:val="0"/>
          <w:i w:val="0"/>
          <w:lang w:val="ru-RU"/>
        </w:rPr>
        <w:t>провели его с широким размахом.</w:t>
      </w:r>
      <w:r w:rsidR="00BA78C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997108">
        <w:rPr>
          <w:rStyle w:val="af2"/>
          <w:rFonts w:ascii="Times New Roman" w:eastAsiaTheme="minorEastAsia" w:hAnsi="Times New Roman"/>
          <w:b w:val="0"/>
          <w:i w:val="0"/>
          <w:lang w:val="ru-RU"/>
        </w:rPr>
        <w:t>Юбилейный д</w:t>
      </w:r>
      <w:r w:rsidR="00BA78C0">
        <w:rPr>
          <w:rStyle w:val="af2"/>
          <w:rFonts w:ascii="Times New Roman" w:eastAsiaTheme="minorEastAsia" w:hAnsi="Times New Roman"/>
          <w:b w:val="0"/>
          <w:i w:val="0"/>
          <w:lang w:val="ru-RU"/>
        </w:rPr>
        <w:t>жип-фестиваль МедвеЖесть-2014 традиционно совпал с Днем города</w:t>
      </w:r>
      <w:r w:rsidR="00997108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Ярославль и собрал огромное количество зрителей и участников из городов </w:t>
      </w:r>
      <w:r w:rsidR="00997108" w:rsidRPr="0099710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Москва, Воронеж, Великий Устюг, Тверь, Кострома, Иваново, Владимир, Ярославль, </w:t>
      </w:r>
      <w:proofErr w:type="spellStart"/>
      <w:r w:rsidR="00997108" w:rsidRPr="00997108">
        <w:rPr>
          <w:rFonts w:ascii="Times New Roman" w:hAnsi="Times New Roman"/>
          <w:color w:val="000000"/>
          <w:shd w:val="clear" w:color="auto" w:fill="FFFFFF"/>
          <w:lang w:val="ru-RU"/>
        </w:rPr>
        <w:t>Спб</w:t>
      </w:r>
      <w:proofErr w:type="spellEnd"/>
      <w:r w:rsidR="00997108" w:rsidRPr="00997108">
        <w:rPr>
          <w:rFonts w:ascii="Times New Roman" w:hAnsi="Times New Roman"/>
          <w:color w:val="000000"/>
          <w:shd w:val="clear" w:color="auto" w:fill="FFFFFF"/>
          <w:lang w:val="ru-RU"/>
        </w:rPr>
        <w:t>, Тамбов</w:t>
      </w:r>
      <w:r w:rsidR="00997108" w:rsidRPr="00997108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, </w:t>
      </w:r>
      <w:r w:rsidR="00997108" w:rsidRPr="00997108">
        <w:rPr>
          <w:rFonts w:ascii="Times New Roman" w:hAnsi="Times New Roman"/>
          <w:color w:val="000000"/>
          <w:shd w:val="clear" w:color="auto" w:fill="FFFFFF"/>
          <w:lang w:val="ru-RU"/>
        </w:rPr>
        <w:t>Пермь, Чайковский.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П</w:t>
      </w:r>
      <w:r w:rsidR="00997108">
        <w:rPr>
          <w:rFonts w:ascii="Times New Roman" w:hAnsi="Times New Roman"/>
          <w:color w:val="000000"/>
          <w:shd w:val="clear" w:color="auto" w:fill="FFFFFF"/>
          <w:lang w:val="ru-RU"/>
        </w:rPr>
        <w:t xml:space="preserve">лощадка возле торгового центра Вернисаж 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благодаря стараниям легендарной семьи Натальи и Евгения Мороховец превратилась в место, где в течение двух дней проходило красочное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внедорожное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шоу – в рамках фестиваля кроме джип-триала прошла традиционная гонка Бешеный лось-2014, конкурс </w:t>
      </w:r>
      <w:proofErr w:type="spellStart"/>
      <w:r>
        <w:rPr>
          <w:rFonts w:ascii="Times New Roman" w:hAnsi="Times New Roman"/>
          <w:color w:val="000000"/>
          <w:shd w:val="clear" w:color="auto" w:fill="FFFFFF"/>
          <w:lang w:val="ru-RU"/>
        </w:rPr>
        <w:t>Автоледи</w:t>
      </w:r>
      <w:proofErr w:type="spellEnd"/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, выступления музыкальных коллективов. </w:t>
      </w:r>
    </w:p>
    <w:p w:rsidR="00352004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Самая </w:t>
      </w:r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>внушите</w:t>
      </w: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льная делегация была представлена спортсменами Пермского края. К пермским лидерам российского джип-триала предыдущих лет Назарову Игорю/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Курановой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Наталье в категории Д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1</w:t>
      </w:r>
      <w:proofErr w:type="gram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, 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Шачкову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Николаю/Балуеву Игорю в категории Д2, Зыкову Константину/ 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Яцуку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Леониду, 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Варачеву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Андрею/Тихонову Льву в категории Д3 присоединились молодые экипажи из Чайковского Васильев Александр/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Башегурова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Елена, 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Тептин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Данил/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Евшин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Антон, Галанов Павел/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Батыршин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Виталий в категории Д1. И команда Пермского края приехала не зря – во всех категориях Кубка России наши пилоты заняли места на подиуме:</w:t>
      </w:r>
    </w:p>
    <w:p w:rsidR="00352004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Категория Д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1</w:t>
      </w:r>
      <w:proofErr w:type="gramEnd"/>
    </w:p>
    <w:p w:rsidR="00352004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1 место Галанов Павел/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Батыршин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Виталий г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.Ч</w:t>
      </w:r>
      <w:proofErr w:type="gram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айковский</w:t>
      </w:r>
    </w:p>
    <w:p w:rsidR="00352004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2 место </w:t>
      </w:r>
      <w:proofErr w:type="spellStart"/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>Хлопотинин</w:t>
      </w:r>
      <w:proofErr w:type="spellEnd"/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Игорь г</w:t>
      </w:r>
      <w:proofErr w:type="gramStart"/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>.Я</w:t>
      </w:r>
      <w:proofErr w:type="gramEnd"/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рославль </w:t>
      </w:r>
    </w:p>
    <w:p w:rsidR="00771F89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3 место Назаров Игорь/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Куранова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Наталья г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.П</w:t>
      </w:r>
      <w:proofErr w:type="gram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ермь  </w:t>
      </w:r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Категория Д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2</w:t>
      </w:r>
      <w:proofErr w:type="gramEnd"/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1 место Шачков Николай/Балуев Игорь г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.П</w:t>
      </w:r>
      <w:proofErr w:type="gram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ермь</w:t>
      </w:r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2 место Егоров Андрей/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Ханькова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Мария г</w:t>
      </w:r>
      <w:proofErr w:type="gram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.М</w:t>
      </w:r>
      <w:proofErr w:type="gram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осква</w:t>
      </w:r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Категория Д3</w:t>
      </w:r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1 место Варачев Андрей/Тихонов Лев</w:t>
      </w:r>
    </w:p>
    <w:p w:rsidR="00771F89" w:rsidRDefault="00771F89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2 место Зыков Константин/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Яцук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Леонид</w:t>
      </w:r>
    </w:p>
    <w:p w:rsidR="00801C90" w:rsidRDefault="00352004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>На второй день наши спортсмены приняли участие в традиционной гонке Бешенный лось-2014</w:t>
      </w:r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, </w:t>
      </w:r>
      <w:r w:rsidR="00771F89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в которой в течение 2 часов спортсмены с общего старта ехали по пересеченной местности - победителем становился участник, проехавший большее количество </w:t>
      </w:r>
      <w:proofErr w:type="spell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полуторакилометровых</w:t>
      </w:r>
      <w:proofErr w:type="spell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кругов. Здесь победу одержал экипаж Волков Игорь г</w:t>
      </w:r>
      <w:proofErr w:type="gram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.Т</w:t>
      </w:r>
      <w:proofErr w:type="gram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верь/Тарасова Александра г.Ярославль на втором месте ярославский экипаж </w:t>
      </w:r>
      <w:proofErr w:type="spell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Куваев</w:t>
      </w:r>
      <w:proofErr w:type="spell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Алексей/Гусев Сергей и на третьем Галанов Павел/</w:t>
      </w:r>
      <w:proofErr w:type="spell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Батыршин</w:t>
      </w:r>
      <w:proofErr w:type="spell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Виталий из Чайковского и чуть-чуть не хватило до подиума </w:t>
      </w:r>
      <w:proofErr w:type="spell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Тептину</w:t>
      </w:r>
      <w:proofErr w:type="spell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Данилу/</w:t>
      </w:r>
      <w:proofErr w:type="spellStart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>Евшину</w:t>
      </w:r>
      <w:proofErr w:type="spellEnd"/>
      <w:r w:rsidR="00801C90"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Антону из Чайковского – они на 4 месте.</w:t>
      </w:r>
    </w:p>
    <w:p w:rsidR="00801C90" w:rsidRDefault="00801C90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Победную точку в фестивале поставила Гоголева Наталья в соревновании </w:t>
      </w:r>
      <w:proofErr w:type="spellStart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Автоледи</w:t>
      </w:r>
      <w:proofErr w:type="spellEnd"/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Медвежесть – занявшая первое место. Девушкам предстояло управлять автомобилями, за рулем которых находились пилоты с завязанными глазами. </w:t>
      </w:r>
    </w:p>
    <w:p w:rsidR="00AA69D8" w:rsidRDefault="00801C90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Фестиваль завершился </w:t>
      </w:r>
      <w:r w:rsidR="00AA69D8">
        <w:rPr>
          <w:rStyle w:val="af2"/>
          <w:rFonts w:ascii="Times New Roman" w:eastAsiaTheme="minorEastAsia" w:hAnsi="Times New Roman"/>
          <w:b w:val="0"/>
          <w:i w:val="0"/>
          <w:lang w:val="ru-RU"/>
        </w:rPr>
        <w:t>награждением во всех номинациях и опять организаторы не ударили в грязь лицом – кованые медали с медвежьей лапой, оригинальные кубки, дипломы и сертификаты были вручены всем призерам и участникам фестиваля.</w:t>
      </w:r>
    </w:p>
    <w:p w:rsidR="00784069" w:rsidRDefault="00801C90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 xml:space="preserve"> </w:t>
      </w:r>
      <w:r w:rsidR="00AA69D8">
        <w:rPr>
          <w:rStyle w:val="af2"/>
          <w:rFonts w:ascii="Times New Roman" w:eastAsiaTheme="minorEastAsia" w:hAnsi="Times New Roman"/>
          <w:b w:val="0"/>
          <w:i w:val="0"/>
          <w:lang w:val="ru-RU"/>
        </w:rPr>
        <w:t>В Пермском крае нас ожидает 1 этап Кубка Приволжского федерального округа и 1 этап Чемпионата Пермского края 13-14 июня в городе Чайковский, 21-22 июня – 2 этап Приволжского федерального округа в городе Ижевске и 5-6 июля – 2 этап Кубка России.</w:t>
      </w:r>
    </w:p>
    <w:p w:rsidR="00AA69D8" w:rsidRDefault="00AA69D8" w:rsidP="00784069">
      <w:pPr>
        <w:pStyle w:val="ab"/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  <w:r>
        <w:rPr>
          <w:rStyle w:val="af2"/>
          <w:rFonts w:ascii="Times New Roman" w:eastAsiaTheme="minorEastAsia" w:hAnsi="Times New Roman"/>
          <w:b w:val="0"/>
          <w:i w:val="0"/>
          <w:lang w:val="ru-RU"/>
        </w:rPr>
        <w:t>Ждем вас на незабываемых зрелищах!!!</w:t>
      </w:r>
    </w:p>
    <w:p w:rsidR="00AA69D8" w:rsidRPr="00AA69D8" w:rsidRDefault="00AA69D8" w:rsidP="00AA69D8">
      <w:pPr>
        <w:rPr>
          <w:rStyle w:val="af2"/>
          <w:rFonts w:ascii="Times New Roman" w:eastAsiaTheme="minorEastAsia" w:hAnsi="Times New Roman"/>
          <w:b w:val="0"/>
          <w:i w:val="0"/>
          <w:lang w:val="ru-RU"/>
        </w:rPr>
      </w:pPr>
    </w:p>
    <w:sectPr w:rsidR="00AA69D8" w:rsidRPr="00AA69D8" w:rsidSect="007F4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464"/>
    <w:rsid w:val="00232136"/>
    <w:rsid w:val="002A56D3"/>
    <w:rsid w:val="002B45B1"/>
    <w:rsid w:val="00302502"/>
    <w:rsid w:val="00352004"/>
    <w:rsid w:val="00461DB7"/>
    <w:rsid w:val="00565464"/>
    <w:rsid w:val="005750EF"/>
    <w:rsid w:val="00740811"/>
    <w:rsid w:val="00766B46"/>
    <w:rsid w:val="00771F89"/>
    <w:rsid w:val="00784069"/>
    <w:rsid w:val="007F4E37"/>
    <w:rsid w:val="00801C90"/>
    <w:rsid w:val="00850541"/>
    <w:rsid w:val="00997108"/>
    <w:rsid w:val="00AA69D8"/>
    <w:rsid w:val="00B059C8"/>
    <w:rsid w:val="00BA78C0"/>
    <w:rsid w:val="00D83DC1"/>
    <w:rsid w:val="00DE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6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546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54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546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546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546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546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546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546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546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4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546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546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546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6546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6546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6546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6546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65464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56546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546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565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56546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565464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65464"/>
    <w:rPr>
      <w:b/>
      <w:bCs/>
    </w:rPr>
  </w:style>
  <w:style w:type="character" w:styleId="a9">
    <w:name w:val="Emphasis"/>
    <w:basedOn w:val="a0"/>
    <w:uiPriority w:val="20"/>
    <w:qFormat/>
    <w:rsid w:val="00565464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565464"/>
    <w:rPr>
      <w:szCs w:val="32"/>
    </w:rPr>
  </w:style>
  <w:style w:type="paragraph" w:styleId="ab">
    <w:name w:val="List Paragraph"/>
    <w:basedOn w:val="a"/>
    <w:uiPriority w:val="34"/>
    <w:qFormat/>
    <w:rsid w:val="005654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5464"/>
    <w:rPr>
      <w:i/>
    </w:rPr>
  </w:style>
  <w:style w:type="character" w:customStyle="1" w:styleId="22">
    <w:name w:val="Цитата 2 Знак"/>
    <w:basedOn w:val="a0"/>
    <w:link w:val="21"/>
    <w:uiPriority w:val="29"/>
    <w:rsid w:val="00565464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565464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565464"/>
    <w:rPr>
      <w:b/>
      <w:i/>
      <w:sz w:val="24"/>
    </w:rPr>
  </w:style>
  <w:style w:type="character" w:styleId="ae">
    <w:name w:val="Subtle Emphasis"/>
    <w:uiPriority w:val="19"/>
    <w:qFormat/>
    <w:rsid w:val="00565464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565464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565464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565464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565464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56546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Сметанин А. В.</dc:creator>
  <cp:lastModifiedBy>Сметанин А. В.</cp:lastModifiedBy>
  <cp:revision>3</cp:revision>
  <dcterms:created xsi:type="dcterms:W3CDTF">2014-06-04T06:21:00Z</dcterms:created>
  <dcterms:modified xsi:type="dcterms:W3CDTF">2014-06-04T18:09:00Z</dcterms:modified>
</cp:coreProperties>
</file>